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D6" w:rsidRPr="002960F8" w:rsidRDefault="00DF58D6" w:rsidP="002960F8">
      <w:pPr>
        <w:pStyle w:val="ConsPlusNonformat"/>
        <w:tabs>
          <w:tab w:val="left" w:pos="993"/>
        </w:tabs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4F792B" w:rsidRPr="002960F8" w:rsidRDefault="00EB4EBD" w:rsidP="002960F8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УТВЕРЖДАЮ</w:t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="00A82467" w:rsidRPr="002960F8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="00A82467" w:rsidRPr="002960F8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</w:p>
    <w:p w:rsidR="00A82467" w:rsidRPr="002960F8" w:rsidRDefault="00A82467" w:rsidP="002960F8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И</w:t>
      </w:r>
      <w:r w:rsidR="00EB4EBD" w:rsidRPr="002960F8">
        <w:rPr>
          <w:rFonts w:ascii="Times New Roman" w:hAnsi="Times New Roman" w:cs="Times New Roman"/>
          <w:sz w:val="24"/>
          <w:szCs w:val="24"/>
        </w:rPr>
        <w:t>ФНС России</w:t>
      </w:r>
      <w:r w:rsidRPr="002960F8">
        <w:rPr>
          <w:rFonts w:ascii="Times New Roman" w:hAnsi="Times New Roman" w:cs="Times New Roman"/>
          <w:sz w:val="24"/>
          <w:szCs w:val="24"/>
        </w:rPr>
        <w:t xml:space="preserve">№ 4 </w:t>
      </w:r>
    </w:p>
    <w:p w:rsidR="00EB4EBD" w:rsidRPr="002960F8" w:rsidRDefault="00EB4EBD" w:rsidP="002960F8">
      <w:pPr>
        <w:pStyle w:val="ConsPlusNonformat"/>
        <w:spacing w:line="20" w:lineRule="atLeast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по </w:t>
      </w:r>
      <w:r w:rsidR="00EB4C0E" w:rsidRPr="002960F8">
        <w:rPr>
          <w:rFonts w:ascii="Times New Roman" w:hAnsi="Times New Roman" w:cs="Times New Roman"/>
          <w:sz w:val="24"/>
          <w:szCs w:val="24"/>
        </w:rPr>
        <w:t>Республике Крым</w:t>
      </w:r>
    </w:p>
    <w:p w:rsidR="00EB4EBD" w:rsidRPr="002960F8" w:rsidRDefault="00EB4EBD" w:rsidP="002960F8">
      <w:pPr>
        <w:pStyle w:val="ConsPlusNonformat"/>
        <w:spacing w:line="20" w:lineRule="atLeas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</w:r>
      <w:r w:rsidRPr="002960F8">
        <w:rPr>
          <w:rFonts w:ascii="Times New Roman" w:hAnsi="Times New Roman" w:cs="Times New Roman"/>
          <w:sz w:val="24"/>
          <w:szCs w:val="24"/>
        </w:rPr>
        <w:tab/>
        <w:t>_____________</w:t>
      </w:r>
      <w:r w:rsidR="00A82467" w:rsidRPr="002960F8">
        <w:rPr>
          <w:rFonts w:ascii="Times New Roman" w:hAnsi="Times New Roman" w:cs="Times New Roman"/>
          <w:sz w:val="24"/>
          <w:szCs w:val="24"/>
        </w:rPr>
        <w:t>А.Г. Ким</w:t>
      </w:r>
    </w:p>
    <w:p w:rsidR="003B7A81" w:rsidRPr="002960F8" w:rsidRDefault="00EB4EBD" w:rsidP="002960F8">
      <w:pPr>
        <w:pStyle w:val="ConsPlusNormal"/>
        <w:spacing w:line="20" w:lineRule="atLeas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E673D2" w:rsidRPr="002960F8">
        <w:rPr>
          <w:rFonts w:ascii="Times New Roman" w:hAnsi="Times New Roman" w:cs="Times New Roman"/>
          <w:sz w:val="24"/>
          <w:szCs w:val="24"/>
        </w:rPr>
        <w:t xml:space="preserve">от </w:t>
      </w:r>
      <w:r w:rsidRPr="002960F8">
        <w:rPr>
          <w:rFonts w:ascii="Times New Roman" w:hAnsi="Times New Roman" w:cs="Times New Roman"/>
          <w:sz w:val="24"/>
          <w:szCs w:val="24"/>
        </w:rPr>
        <w:t>"</w:t>
      </w:r>
      <w:r w:rsidR="00550690" w:rsidRPr="002960F8">
        <w:rPr>
          <w:rFonts w:ascii="Times New Roman" w:hAnsi="Times New Roman" w:cs="Times New Roman"/>
          <w:sz w:val="24"/>
          <w:szCs w:val="24"/>
        </w:rPr>
        <w:t>____</w:t>
      </w:r>
      <w:r w:rsidRPr="002960F8">
        <w:rPr>
          <w:rFonts w:ascii="Times New Roman" w:hAnsi="Times New Roman" w:cs="Times New Roman"/>
          <w:sz w:val="24"/>
          <w:szCs w:val="24"/>
        </w:rPr>
        <w:t xml:space="preserve">" </w:t>
      </w:r>
      <w:r w:rsidR="00E673D2" w:rsidRPr="002960F8">
        <w:rPr>
          <w:rFonts w:ascii="Times New Roman" w:hAnsi="Times New Roman" w:cs="Times New Roman"/>
          <w:sz w:val="24"/>
          <w:szCs w:val="24"/>
        </w:rPr>
        <w:t>_____________</w:t>
      </w:r>
      <w:r w:rsidR="00DC75B7" w:rsidRPr="002960F8">
        <w:rPr>
          <w:rFonts w:ascii="Times New Roman" w:hAnsi="Times New Roman" w:cs="Times New Roman"/>
          <w:sz w:val="24"/>
          <w:szCs w:val="24"/>
        </w:rPr>
        <w:t>2020</w:t>
      </w:r>
      <w:r w:rsidRPr="002960F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960F8" w:rsidRDefault="003B7A81" w:rsidP="002960F8">
      <w:pPr>
        <w:pStyle w:val="a5"/>
        <w:widowControl w:val="0"/>
        <w:spacing w:line="20" w:lineRule="atLeast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DF58D6" w:rsidRPr="002960F8" w:rsidRDefault="00DF58D6" w:rsidP="002960F8">
      <w:pPr>
        <w:pStyle w:val="a5"/>
        <w:widowControl w:val="0"/>
        <w:spacing w:line="20" w:lineRule="atLeast"/>
        <w:rPr>
          <w:rFonts w:cs="Times New Roman"/>
          <w:sz w:val="24"/>
          <w:szCs w:val="24"/>
        </w:rPr>
      </w:pPr>
    </w:p>
    <w:p w:rsidR="00E673D2" w:rsidRPr="002960F8" w:rsidRDefault="00E673D2" w:rsidP="002960F8">
      <w:pPr>
        <w:widowControl w:val="0"/>
        <w:autoSpaceDE w:val="0"/>
        <w:autoSpaceDN w:val="0"/>
        <w:adjustRightInd w:val="0"/>
        <w:spacing w:after="0" w:line="20" w:lineRule="atLeas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1742FA" w:rsidRPr="002960F8" w:rsidRDefault="001742FA" w:rsidP="002960F8">
      <w:pPr>
        <w:pStyle w:val="a5"/>
        <w:widowControl w:val="0"/>
        <w:spacing w:line="20" w:lineRule="atLeast"/>
        <w:rPr>
          <w:rFonts w:cs="Times New Roman"/>
          <w:sz w:val="24"/>
          <w:szCs w:val="24"/>
        </w:rPr>
      </w:pPr>
      <w:r w:rsidRPr="002960F8">
        <w:rPr>
          <w:rFonts w:cs="Times New Roman"/>
          <w:sz w:val="24"/>
          <w:szCs w:val="24"/>
        </w:rPr>
        <w:t>Должностной регламент</w:t>
      </w:r>
    </w:p>
    <w:p w:rsidR="001742FA" w:rsidRPr="002960F8" w:rsidRDefault="001742FA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3BB" w:rsidRPr="002960F8">
        <w:rPr>
          <w:rFonts w:ascii="Times New Roman" w:hAnsi="Times New Roman" w:cs="Times New Roman"/>
          <w:b/>
          <w:sz w:val="24"/>
          <w:szCs w:val="24"/>
        </w:rPr>
        <w:t>г</w:t>
      </w:r>
      <w:r w:rsidRPr="002960F8">
        <w:rPr>
          <w:rFonts w:ascii="Times New Roman" w:hAnsi="Times New Roman" w:cs="Times New Roman"/>
          <w:b/>
          <w:sz w:val="24"/>
          <w:szCs w:val="24"/>
        </w:rPr>
        <w:t xml:space="preserve">осударственного налогового инспектора </w:t>
      </w:r>
    </w:p>
    <w:p w:rsidR="001742FA" w:rsidRPr="002960F8" w:rsidRDefault="001742FA" w:rsidP="002960F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60F8">
        <w:rPr>
          <w:rFonts w:ascii="Times New Roman" w:eastAsia="Calibri" w:hAnsi="Times New Roman" w:cs="Times New Roman"/>
          <w:b/>
          <w:sz w:val="24"/>
          <w:szCs w:val="24"/>
        </w:rPr>
        <w:t>отдела камеральных проверок №1</w:t>
      </w:r>
    </w:p>
    <w:p w:rsidR="001742FA" w:rsidRPr="002960F8" w:rsidRDefault="001742FA" w:rsidP="002960F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60F8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налоговой службы № 4 </w:t>
      </w:r>
    </w:p>
    <w:p w:rsidR="001742FA" w:rsidRPr="002960F8" w:rsidRDefault="001742FA" w:rsidP="002960F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60F8">
        <w:rPr>
          <w:rFonts w:ascii="Times New Roman" w:eastAsia="Calibri" w:hAnsi="Times New Roman" w:cs="Times New Roman"/>
          <w:b/>
          <w:sz w:val="24"/>
          <w:szCs w:val="24"/>
        </w:rPr>
        <w:t>по Республике Крым</w:t>
      </w:r>
    </w:p>
    <w:p w:rsidR="001742FA" w:rsidRPr="002960F8" w:rsidRDefault="001742FA" w:rsidP="002960F8">
      <w:pPr>
        <w:widowControl w:val="0"/>
        <w:autoSpaceDE w:val="0"/>
        <w:autoSpaceDN w:val="0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2FA" w:rsidRPr="002960F8" w:rsidRDefault="001742FA" w:rsidP="002960F8">
      <w:pPr>
        <w:pStyle w:val="ConsPlusNormal"/>
        <w:numPr>
          <w:ilvl w:val="0"/>
          <w:numId w:val="10"/>
        </w:numPr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742FA" w:rsidRPr="002960F8" w:rsidRDefault="001742FA" w:rsidP="002960F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42FA" w:rsidRPr="002960F8" w:rsidRDefault="001742FA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FF23BB" w:rsidRPr="002960F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камеральных</w:t>
      </w:r>
      <w:r w:rsidRPr="002960F8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CC1185" w:rsidRPr="002960F8">
        <w:rPr>
          <w:rFonts w:ascii="Times New Roman" w:hAnsi="Times New Roman" w:cs="Times New Roman"/>
          <w:sz w:val="24"/>
          <w:szCs w:val="24"/>
        </w:rPr>
        <w:t>1</w:t>
      </w:r>
      <w:r w:rsidRPr="002960F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 по Республике Крым (далее – Отдел) относится к </w:t>
      </w:r>
      <w:r w:rsidR="00C90907" w:rsidRPr="002960F8">
        <w:rPr>
          <w:rFonts w:ascii="Times New Roman" w:hAnsi="Times New Roman" w:cs="Times New Roman"/>
          <w:sz w:val="24"/>
          <w:szCs w:val="24"/>
        </w:rPr>
        <w:t>старшей</w:t>
      </w:r>
      <w:r w:rsidRPr="002960F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1742FA" w:rsidRPr="002960F8" w:rsidRDefault="001742FA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Регистрационный номер (код) 11-3-4-09</w:t>
      </w:r>
      <w:r w:rsidR="0026747C" w:rsidRPr="002960F8">
        <w:rPr>
          <w:rFonts w:ascii="Times New Roman" w:hAnsi="Times New Roman" w:cs="Times New Roman"/>
          <w:sz w:val="24"/>
          <w:szCs w:val="24"/>
        </w:rPr>
        <w:t>6.</w:t>
      </w:r>
    </w:p>
    <w:p w:rsidR="009E7981" w:rsidRPr="002960F8" w:rsidRDefault="001742FA" w:rsidP="002960F8">
      <w:pPr>
        <w:pStyle w:val="ConsPlusNormal"/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color w:val="000000"/>
          <w:sz w:val="24"/>
          <w:szCs w:val="24"/>
        </w:rPr>
        <w:t xml:space="preserve">2. Область профессиональной служебной </w:t>
      </w:r>
      <w:r w:rsidR="00FF23BB" w:rsidRPr="002960F8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</w:t>
      </w:r>
      <w:proofErr w:type="gramStart"/>
      <w:r w:rsidR="00FF23BB" w:rsidRPr="002960F8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9E7981" w:rsidRPr="002960F8">
        <w:rPr>
          <w:rFonts w:ascii="Times New Roman" w:hAnsi="Times New Roman" w:cs="Times New Roman"/>
          <w:sz w:val="24"/>
          <w:szCs w:val="24"/>
        </w:rPr>
        <w:t xml:space="preserve"> налогового</w:t>
      </w:r>
    </w:p>
    <w:p w:rsidR="001742FA" w:rsidRPr="002960F8" w:rsidRDefault="001742FA" w:rsidP="002960F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инспектора</w:t>
      </w:r>
      <w:r w:rsidRPr="002960F8">
        <w:rPr>
          <w:rFonts w:ascii="Times New Roman" w:hAnsi="Times New Roman" w:cs="Times New Roman"/>
          <w:color w:val="000000"/>
          <w:sz w:val="24"/>
          <w:szCs w:val="24"/>
        </w:rPr>
        <w:t xml:space="preserve"> Отдела: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Pr="002960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регулирование налоговой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960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1742FA" w:rsidRPr="002960F8" w:rsidRDefault="001742FA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960F8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960F8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gramStart"/>
      <w:r w:rsidRPr="002960F8">
        <w:rPr>
          <w:rFonts w:ascii="Times New Roman" w:hAnsi="Times New Roman" w:cs="Times New Roman"/>
          <w:color w:val="000000"/>
          <w:sz w:val="24"/>
          <w:szCs w:val="24"/>
        </w:rPr>
        <w:t xml:space="preserve">Вид профессиональной служебной деятельности </w:t>
      </w:r>
      <w:r w:rsidRPr="002960F8">
        <w:rPr>
          <w:rFonts w:ascii="Times New Roman" w:hAnsi="Times New Roman" w:cs="Times New Roman"/>
          <w:sz w:val="24"/>
          <w:szCs w:val="24"/>
        </w:rPr>
        <w:t>государственн</w:t>
      </w:r>
      <w:r w:rsidR="0026747C" w:rsidRPr="002960F8">
        <w:rPr>
          <w:rFonts w:ascii="Times New Roman" w:hAnsi="Times New Roman" w:cs="Times New Roman"/>
          <w:sz w:val="24"/>
          <w:szCs w:val="24"/>
        </w:rPr>
        <w:t>ого</w:t>
      </w:r>
      <w:r w:rsidRPr="002960F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747C" w:rsidRPr="002960F8">
        <w:rPr>
          <w:rFonts w:ascii="Times New Roman" w:hAnsi="Times New Roman" w:cs="Times New Roman"/>
          <w:sz w:val="24"/>
          <w:szCs w:val="24"/>
        </w:rPr>
        <w:t>ого</w:t>
      </w:r>
      <w:r w:rsidRPr="002960F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6747C" w:rsidRPr="002960F8">
        <w:rPr>
          <w:rFonts w:ascii="Times New Roman" w:hAnsi="Times New Roman" w:cs="Times New Roman"/>
          <w:sz w:val="24"/>
          <w:szCs w:val="24"/>
        </w:rPr>
        <w:t>а</w:t>
      </w:r>
      <w:r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hAnsi="Times New Roman" w:cs="Times New Roman"/>
          <w:color w:val="000000"/>
          <w:sz w:val="24"/>
          <w:szCs w:val="24"/>
        </w:rPr>
        <w:t>Отдела:</w:t>
      </w:r>
      <w:r w:rsidRPr="00296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в сфере налога на добавленную стоимость, регулирование в сфере налога на прибыль организаций, </w:t>
      </w:r>
      <w:bookmarkStart w:id="11" w:name="_Toc476580753"/>
      <w:bookmarkStart w:id="12" w:name="_Toc476615829"/>
      <w:bookmarkStart w:id="13" w:name="_Toc476838017"/>
      <w:bookmarkStart w:id="14" w:name="_Toc477191915"/>
      <w:bookmarkStart w:id="15" w:name="_Toc477194383"/>
      <w:bookmarkStart w:id="16" w:name="_Toc477362086"/>
      <w:bookmarkStart w:id="17" w:name="_Toc477362630"/>
      <w:bookmarkStart w:id="18" w:name="_Toc477431937"/>
      <w:bookmarkStart w:id="19" w:name="_Toc477434947"/>
      <w:bookmarkStart w:id="20" w:name="_Toc477447835"/>
      <w:bookmarkStart w:id="21" w:name="_Toc477819801"/>
      <w:bookmarkStart w:id="22" w:name="_Toc477865882"/>
      <w:bookmarkStart w:id="23" w:name="_Toc477886409"/>
      <w:bookmarkStart w:id="24" w:name="_Toc477953443"/>
      <w:bookmarkStart w:id="25" w:name="_Toc478032990"/>
      <w:bookmarkStart w:id="26" w:name="_Toc478038862"/>
      <w:bookmarkStart w:id="27" w:name="_Toc478047351"/>
      <w:bookmarkStart w:id="28" w:name="_Toc478120219"/>
      <w:bookmarkStart w:id="29" w:name="_Toc478120813"/>
      <w:bookmarkStart w:id="30" w:name="_Toc478124889"/>
      <w:bookmarkStart w:id="31" w:name="_Toc478125831"/>
      <w:bookmarkStart w:id="32" w:name="_Toc478417334"/>
      <w:bookmarkStart w:id="33" w:name="_Toc478907066"/>
      <w:bookmarkStart w:id="34" w:name="_Toc478998324"/>
      <w:r w:rsidRPr="002960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регулирование в сфере налогового администрирования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960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сборов юридическими лицами</w:t>
      </w:r>
      <w:proofErr w:type="gramEnd"/>
      <w:r w:rsidRPr="002960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индивидуальными предпринимателями.</w:t>
      </w:r>
    </w:p>
    <w:p w:rsidR="001742FA" w:rsidRPr="002960F8" w:rsidRDefault="001742FA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осуществляются приказом начальника Межрайонной инспекции Федеральной налоговой службы № 4 по Республике Крым.</w:t>
      </w:r>
    </w:p>
    <w:p w:rsidR="00A82467" w:rsidRPr="002960F8" w:rsidRDefault="001742FA" w:rsidP="002960F8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5.</w:t>
      </w:r>
      <w:r w:rsidR="009E7981" w:rsidRPr="002960F8">
        <w:rPr>
          <w:rFonts w:ascii="Times New Roman" w:hAnsi="Times New Roman" w:cs="Times New Roman"/>
          <w:sz w:val="24"/>
          <w:szCs w:val="24"/>
        </w:rPr>
        <w:t> </w:t>
      </w:r>
      <w:r w:rsidR="00BE5768" w:rsidRPr="002960F8">
        <w:rPr>
          <w:rFonts w:ascii="Times New Roman" w:hAnsi="Times New Roman" w:cs="Times New Roman"/>
          <w:sz w:val="24"/>
          <w:szCs w:val="24"/>
        </w:rPr>
        <w:t>Г</w:t>
      </w:r>
      <w:r w:rsidRPr="002960F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непосредственно подчиняется начальнику, </w:t>
      </w:r>
      <w:r w:rsidR="00FF23BB" w:rsidRPr="002960F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Pr="002960F8">
        <w:rPr>
          <w:rFonts w:ascii="Times New Roman" w:hAnsi="Times New Roman" w:cs="Times New Roman"/>
          <w:sz w:val="24"/>
          <w:szCs w:val="24"/>
        </w:rPr>
        <w:t>Отдела (заместителю начальника Отдела) Межрайонной инспекции Федеральной налоговой службы № 4 по Республике Крым (далее – Инспекция).</w:t>
      </w:r>
    </w:p>
    <w:p w:rsidR="003B65C5" w:rsidRPr="002960F8" w:rsidRDefault="003B65C5" w:rsidP="002960F8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960F8" w:rsidRDefault="003B7A81" w:rsidP="002960F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960F8">
        <w:rPr>
          <w:rFonts w:ascii="Times New Roman" w:hAnsi="Times New Roman" w:cs="Times New Roman"/>
          <w:b/>
          <w:sz w:val="24"/>
          <w:szCs w:val="24"/>
        </w:rPr>
        <w:t> </w:t>
      </w:r>
      <w:r w:rsidRPr="002960F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2960F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C1185" w:rsidRPr="002960F8" w:rsidRDefault="00CC1185" w:rsidP="002960F8">
      <w:pPr>
        <w:widowControl w:val="0"/>
        <w:spacing w:after="0" w:line="2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105447" w:rsidRPr="002960F8" w:rsidRDefault="00105447" w:rsidP="002960F8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 Для замещения должности</w:t>
      </w:r>
      <w:r w:rsidR="00C96C91" w:rsidRPr="002960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96C91" w:rsidRPr="0029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D2" w:rsidRPr="002960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960F8">
        <w:rPr>
          <w:rFonts w:ascii="Times New Roman" w:hAnsi="Times New Roman" w:cs="Times New Roman"/>
          <w:sz w:val="24"/>
          <w:szCs w:val="24"/>
        </w:rPr>
        <w:t>устанавливаются следующие</w:t>
      </w:r>
      <w:r w:rsidR="004E4329" w:rsidRPr="002960F8">
        <w:rPr>
          <w:rFonts w:ascii="Times New Roman" w:hAnsi="Times New Roman" w:cs="Times New Roman"/>
          <w:sz w:val="24"/>
          <w:szCs w:val="24"/>
        </w:rPr>
        <w:t xml:space="preserve"> квалификационные</w:t>
      </w:r>
      <w:r w:rsidRPr="002960F8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C96C91" w:rsidRPr="002960F8" w:rsidRDefault="00105447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6.1. </w:t>
      </w:r>
      <w:r w:rsidR="000E7236" w:rsidRPr="002960F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96C91" w:rsidRPr="00296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высшего образования </w:t>
      </w:r>
      <w:r w:rsidR="00C96C91" w:rsidRPr="002960F8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proofErr w:type="gramStart"/>
      <w:r w:rsidR="00C96C91" w:rsidRPr="002960F8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«Государственный аудит», «Экономика», «Банковское дело», «Налоги и налогообложение», «Бухгалтерский учет, анализ и аудит», «Управление персоналом», «Финансы и кредит», «Менеджмент», «Юриспруденция», </w:t>
      </w:r>
      <w:r w:rsidR="00C96C91" w:rsidRPr="002960F8">
        <w:rPr>
          <w:rFonts w:ascii="Times New Roman" w:hAnsi="Times New Roman" w:cs="Times New Roman"/>
          <w:spacing w:val="-2"/>
          <w:sz w:val="24"/>
          <w:szCs w:val="24"/>
        </w:rPr>
        <w:t xml:space="preserve">«Информационные системы и технологии», «Компьютерные и информационные науки», «Прикладная математика и информатика», </w:t>
      </w:r>
      <w:r w:rsidR="00C96C91" w:rsidRPr="002960F8">
        <w:rPr>
          <w:rFonts w:ascii="Times New Roman" w:eastAsia="Calibri" w:hAnsi="Times New Roman" w:cs="Times New Roman"/>
          <w:sz w:val="24"/>
          <w:szCs w:val="24"/>
        </w:rPr>
        <w:t>«Информатика и вычислительная техника»</w:t>
      </w:r>
      <w:r w:rsidR="00C96C91" w:rsidRPr="002960F8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</w:t>
      </w:r>
      <w:r w:rsidR="00C96C91" w:rsidRPr="002960F8">
        <w:rPr>
          <w:rFonts w:ascii="Times New Roman" w:hAnsi="Times New Roman" w:cs="Times New Roman"/>
          <w:sz w:val="24"/>
          <w:szCs w:val="24"/>
        </w:rPr>
        <w:lastRenderedPageBreak/>
        <w:t>специальностей и направлений подготовки, для которых законодательством об образовании</w:t>
      </w:r>
      <w:proofErr w:type="gramEnd"/>
      <w:r w:rsidR="00C96C91" w:rsidRPr="002960F8">
        <w:rPr>
          <w:rFonts w:ascii="Times New Roman" w:hAnsi="Times New Roman" w:cs="Times New Roman"/>
          <w:sz w:val="24"/>
          <w:szCs w:val="24"/>
        </w:rPr>
        <w:t xml:space="preserve"> Российской Федерации установлено соответствие указанным специальностям и направлениям подготовки.</w:t>
      </w:r>
    </w:p>
    <w:p w:rsidR="006C2985" w:rsidRPr="002960F8" w:rsidRDefault="006C298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6.2.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81887" w:rsidRPr="002960F8" w:rsidRDefault="00105447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960F8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C2985" w:rsidRPr="002960F8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2960F8">
        <w:rPr>
          <w:rFonts w:ascii="Times New Roman" w:hAnsi="Times New Roman" w:cs="Times New Roman"/>
          <w:spacing w:val="-2"/>
          <w:sz w:val="24"/>
          <w:szCs w:val="24"/>
        </w:rPr>
        <w:t xml:space="preserve">. Наличие базовых знаний: </w:t>
      </w:r>
      <w:r w:rsidRPr="002960F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2960F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960F8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C81887" w:rsidRPr="002960F8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</w:t>
      </w:r>
      <w:proofErr w:type="gramStart"/>
      <w:r w:rsidR="00C81887" w:rsidRPr="002960F8">
        <w:rPr>
          <w:rFonts w:ascii="Times New Roman" w:hAnsi="Times New Roman" w:cs="Times New Roman"/>
          <w:spacing w:val="-2"/>
          <w:sz w:val="24"/>
          <w:szCs w:val="24"/>
        </w:rPr>
        <w:t xml:space="preserve">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344650" w:rsidRPr="002960F8">
        <w:rPr>
          <w:rFonts w:ascii="Times New Roman" w:hAnsi="Times New Roman" w:cs="Times New Roman"/>
          <w:spacing w:val="-2"/>
          <w:sz w:val="24"/>
          <w:szCs w:val="24"/>
        </w:rPr>
        <w:t>применения,</w:t>
      </w:r>
      <w:r w:rsidR="00C81887" w:rsidRPr="002960F8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proofErr w:type="gramEnd"/>
      <w:r w:rsidR="00C81887" w:rsidRPr="002960F8">
        <w:rPr>
          <w:rFonts w:ascii="Times New Roman" w:hAnsi="Times New Roman" w:cs="Times New Roman"/>
          <w:spacing w:val="-2"/>
          <w:sz w:val="24"/>
          <w:szCs w:val="24"/>
        </w:rPr>
        <w:t xml:space="preserve"> должностного регламента.</w:t>
      </w:r>
    </w:p>
    <w:p w:rsidR="00105447" w:rsidRPr="002960F8" w:rsidRDefault="006C2985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6.4</w:t>
      </w:r>
      <w:r w:rsidR="00105447" w:rsidRPr="002960F8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344650" w:rsidRPr="002960F8" w:rsidRDefault="006C2985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eastAsia="Calibri" w:hAnsi="Times New Roman"/>
          <w:sz w:val="24"/>
          <w:szCs w:val="24"/>
          <w:lang w:val="ru-RU"/>
        </w:rPr>
        <w:t>6.4</w:t>
      </w:r>
      <w:r w:rsidR="00B373BA" w:rsidRPr="002960F8">
        <w:rPr>
          <w:rFonts w:ascii="Times New Roman" w:eastAsia="Calibri" w:hAnsi="Times New Roman"/>
          <w:sz w:val="24"/>
          <w:szCs w:val="24"/>
          <w:lang w:val="ru-RU"/>
        </w:rPr>
        <w:t>.1.</w:t>
      </w:r>
      <w:r w:rsidR="00B373BA" w:rsidRPr="002960F8">
        <w:rPr>
          <w:rFonts w:ascii="Times New Roman" w:eastAsia="Calibri" w:hAnsi="Times New Roman"/>
          <w:sz w:val="24"/>
          <w:szCs w:val="24"/>
        </w:rPr>
        <w:t> </w:t>
      </w:r>
      <w:proofErr w:type="gramStart"/>
      <w:r w:rsidR="00C81887" w:rsidRPr="002960F8">
        <w:rPr>
          <w:rFonts w:ascii="Times New Roman" w:hAnsi="Times New Roman"/>
          <w:sz w:val="24"/>
          <w:szCs w:val="24"/>
          <w:lang w:val="ru-RU"/>
        </w:rPr>
        <w:t>Федерального закона от 27.07.2004 №79-ФЗ "О государственной гражданской службе Российской Федерации"; Федерального закона от 05.12.2008 г. № 273-ФЗ «О противодействии коррупции»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;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Федерального закона о системе государственной службы Российской Федерации № 58-ФЗ от 27.03.2003г.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;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Указа Президента Российской Федерации от 12 августа 2002 г. № 885 «Об утверждении общих принципов служебного поведения государственных служащих» (с </w:t>
      </w:r>
      <w:r w:rsidR="00901253" w:rsidRPr="002960F8">
        <w:rPr>
          <w:rFonts w:ascii="Times New Roman" w:hAnsi="Times New Roman"/>
          <w:sz w:val="24"/>
          <w:szCs w:val="24"/>
          <w:lang w:val="ru-RU"/>
        </w:rPr>
        <w:t>изменениями)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81887" w:rsidRPr="002960F8">
        <w:rPr>
          <w:rFonts w:ascii="Times New Roman" w:hAnsi="Times New Roman"/>
          <w:sz w:val="24"/>
          <w:szCs w:val="24"/>
          <w:lang w:val="ru-RU"/>
        </w:rPr>
        <w:t>Указа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;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Трудово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го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кодекс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30 декабря 2001 г. № 197-ФЗ;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70414" w:rsidRPr="002960F8">
        <w:rPr>
          <w:rFonts w:ascii="Times New Roman" w:hAnsi="Times New Roman"/>
          <w:sz w:val="24"/>
          <w:szCs w:val="24"/>
          <w:lang w:val="ru-RU"/>
        </w:rPr>
        <w:t xml:space="preserve">Гражданского кодекса Российской Федерации от 30 ноября 1994 г. № 51-ФЗ; 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>Кодекс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этики и служебного поведения государственных служащих Российской Федерации и муниципальных служащих.</w:t>
      </w:r>
      <w:proofErr w:type="gramEnd"/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(Одобрен решением президиума Совета при Президенте Российской Федерации по противодействию коррупции от 23 декабря 2010 г. (протокол </w:t>
      </w:r>
      <w:r w:rsidR="00C81887" w:rsidRPr="002960F8">
        <w:rPr>
          <w:rFonts w:ascii="Times New Roman" w:hAnsi="Times New Roman"/>
          <w:sz w:val="24"/>
          <w:szCs w:val="24"/>
        </w:rPr>
        <w:t>N</w:t>
      </w:r>
      <w:r w:rsidR="00C81887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44650" w:rsidRPr="002960F8">
        <w:rPr>
          <w:rFonts w:ascii="Times New Roman" w:hAnsi="Times New Roman"/>
          <w:sz w:val="24"/>
          <w:szCs w:val="24"/>
          <w:lang w:val="ru-RU"/>
        </w:rPr>
        <w:t>21)).</w:t>
      </w:r>
    </w:p>
    <w:p w:rsidR="00344650" w:rsidRPr="002960F8" w:rsidRDefault="00344650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Налогов</w:t>
      </w:r>
      <w:r w:rsidR="00EE4AB5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кодекс</w:t>
      </w:r>
      <w:r w:rsidR="00EE4AB5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</w:t>
      </w:r>
      <w:r w:rsidR="00EE4AB5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кодекс</w:t>
      </w:r>
      <w:r w:rsidR="00EE4AB5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Федеральн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от 08 августа 2001 г. № 129-ФЗ “О государственной регистрации юридических лиц и индивидуальных предпринимателей” (с изменениями и дополнениями); Федеральн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5C2057"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344650" w:rsidRPr="002960F8" w:rsidRDefault="00344650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закон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44650" w:rsidRPr="002960F8" w:rsidRDefault="00344650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от 27 июля 2010 г. № 210-ФЗ «Об организации предоставления государственных и муниципальных услуг»;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671EA" w:rsidRPr="002960F8" w:rsidRDefault="008671EA" w:rsidP="002960F8">
      <w:pPr>
        <w:pStyle w:val="af3"/>
        <w:spacing w:line="20" w:lineRule="atLeas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44650" w:rsidRPr="002960F8" w:rsidRDefault="00344650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Закон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Российской Федерации</w:t>
      </w:r>
      <w:r w:rsidR="0077739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от 21 марта 1991 г. № 943-1 «О налоговых органах Российской Федерации»;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44650" w:rsidRPr="002960F8" w:rsidRDefault="00344650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№152-ФЗ «О персональных данных»;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44650" w:rsidRPr="002960F8" w:rsidRDefault="00344650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="005C2057" w:rsidRPr="002960F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№ 63-ФЗ «Об электронной подписи»;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B27AF" w:rsidRPr="002960F8" w:rsidRDefault="00344650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Федерального закона от 22 декабря 2008 г. № 268-ФЗ «Технический регламент на табачную продукцию»; </w:t>
      </w:r>
    </w:p>
    <w:p w:rsidR="002B27AF" w:rsidRPr="002960F8" w:rsidRDefault="00F061CA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 xml:space="preserve">Федерального закона от 01 декабря 2007 г. № 315-ФЗ «О саморегулируемых организациях»; </w:t>
      </w:r>
    </w:p>
    <w:p w:rsidR="002B27AF" w:rsidRPr="002960F8" w:rsidRDefault="005C2057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>Указ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7 мая 2012 г. № 601 “Об основных направлениях совершенствования системы государственного управления”;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C2057" w:rsidRPr="002960F8" w:rsidRDefault="005C2057" w:rsidP="002960F8">
      <w:pPr>
        <w:pStyle w:val="af3"/>
        <w:spacing w:line="2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960F8">
        <w:rPr>
          <w:rFonts w:ascii="Times New Roman" w:hAnsi="Times New Roman"/>
          <w:sz w:val="24"/>
          <w:szCs w:val="24"/>
          <w:lang w:val="ru-RU"/>
        </w:rPr>
        <w:t>Указ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я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F0207" w:rsidRPr="002960F8">
        <w:rPr>
          <w:rFonts w:ascii="Times New Roman" w:hAnsi="Times New Roman"/>
          <w:sz w:val="24"/>
          <w:szCs w:val="24"/>
          <w:lang w:val="ru-RU"/>
        </w:rPr>
        <w:t>постановления Правительства Российской Федерации от 06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2960F8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я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2960F8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  <w:proofErr w:type="gramEnd"/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2960F8">
        <w:rPr>
          <w:rFonts w:ascii="Times New Roman" w:hAnsi="Times New Roman"/>
          <w:sz w:val="24"/>
          <w:szCs w:val="24"/>
          <w:lang w:val="ru-RU"/>
        </w:rPr>
        <w:t>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от 29 июля 1998 г.  № 135-ФЗ «Об оценочной деятельности в Российской Федерации» (в части определения кадастровой стоимости имущества);</w:t>
      </w:r>
      <w:proofErr w:type="gramEnd"/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от 13 июля 2015 г. № 218-ФЗ «О государственной регистрации недвижимости»; Федеральн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от 3 июля 2016 г. № 237-ФЗ «О государственной кадастровой оценке»;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Минфина России от 13 октября 2003 г. № 91н «Об утверждении Методических указаний по бухгалтерскому учету основных средств»;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6281E" w:rsidRPr="002960F8">
        <w:rPr>
          <w:rFonts w:ascii="Times New Roman" w:hAnsi="Times New Roman"/>
          <w:sz w:val="24"/>
          <w:szCs w:val="24"/>
          <w:lang w:val="ru-RU"/>
        </w:rPr>
        <w:t xml:space="preserve">приказа 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</w:t>
      </w:r>
      <w:proofErr w:type="gramStart"/>
      <w:r w:rsidR="0026281E" w:rsidRPr="002960F8">
        <w:rPr>
          <w:rFonts w:ascii="Times New Roman" w:hAnsi="Times New Roman"/>
          <w:sz w:val="24"/>
          <w:szCs w:val="24"/>
          <w:lang w:val="ru-RU"/>
        </w:rPr>
        <w:t xml:space="preserve">приказа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ММ-3-09/536@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24 ноября 2011 г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>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зарегистрирован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 xml:space="preserve"> в Минюсте России 12 декабря 2011 № 22542) (с изменениями и дополнениями)</w:t>
      </w:r>
      <w:r w:rsidR="00F061CA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B33ADA" w:rsidRPr="002960F8">
        <w:rPr>
          <w:rFonts w:ascii="Times New Roman" w:hAnsi="Times New Roman"/>
          <w:sz w:val="24"/>
          <w:szCs w:val="24"/>
          <w:lang w:val="ru-RU"/>
        </w:rPr>
        <w:t xml:space="preserve">приказа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12 января 2016 г. № ММВ-7-3/1@ «Об </w:t>
      </w:r>
      <w:r w:rsidRPr="002960F8">
        <w:rPr>
          <w:rFonts w:ascii="Times New Roman" w:hAnsi="Times New Roman"/>
          <w:sz w:val="24"/>
          <w:szCs w:val="24"/>
          <w:lang w:val="ru-RU"/>
        </w:rPr>
        <w:lastRenderedPageBreak/>
        <w:t>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2960F8">
        <w:rPr>
          <w:rFonts w:ascii="Times New Roman" w:hAnsi="Times New Roman"/>
          <w:sz w:val="24"/>
          <w:szCs w:val="24"/>
          <w:lang w:val="ru-RU"/>
        </w:rPr>
        <w:t>инжекторных</w:t>
      </w:r>
      <w:proofErr w:type="spellEnd"/>
      <w:r w:rsidRPr="002960F8">
        <w:rPr>
          <w:rFonts w:ascii="Times New Roman" w:hAnsi="Times New Roman"/>
          <w:sz w:val="24"/>
          <w:szCs w:val="24"/>
          <w:lang w:val="ru-RU"/>
        </w:rPr>
        <w:t>) двигателей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 xml:space="preserve">, прямогонный бензин, средние дистилляты, бензол, параксилол, </w:t>
      </w:r>
      <w:proofErr w:type="spellStart"/>
      <w:r w:rsidRPr="002960F8">
        <w:rPr>
          <w:rFonts w:ascii="Times New Roman" w:hAnsi="Times New Roman"/>
          <w:sz w:val="24"/>
          <w:szCs w:val="24"/>
          <w:lang w:val="ru-RU"/>
        </w:rPr>
        <w:t>ортоксилол</w:t>
      </w:r>
      <w:proofErr w:type="spellEnd"/>
      <w:r w:rsidRPr="002960F8">
        <w:rPr>
          <w:rFonts w:ascii="Times New Roman" w:hAnsi="Times New Roman"/>
          <w:sz w:val="24"/>
          <w:szCs w:val="24"/>
          <w:lang w:val="ru-RU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6281E" w:rsidRPr="002960F8">
        <w:rPr>
          <w:rFonts w:ascii="Times New Roman" w:hAnsi="Times New Roman"/>
          <w:sz w:val="24"/>
          <w:szCs w:val="24"/>
          <w:lang w:val="ru-RU"/>
        </w:rPr>
        <w:t xml:space="preserve">приказа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</w:t>
      </w:r>
      <w:proofErr w:type="gramStart"/>
      <w:r w:rsidR="00B33ADA" w:rsidRPr="002960F8">
        <w:rPr>
          <w:rFonts w:ascii="Times New Roman" w:hAnsi="Times New Roman"/>
          <w:sz w:val="24"/>
          <w:szCs w:val="24"/>
          <w:lang w:val="ru-RU"/>
        </w:rPr>
        <w:t>приказа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 (зарегистрирован в Минюсте России 24 февраля2011 № 19928);</w:t>
      </w:r>
      <w:proofErr w:type="gramEnd"/>
      <w:r w:rsidR="00B33ADA" w:rsidRPr="002960F8">
        <w:rPr>
          <w:rFonts w:ascii="Times New Roman" w:hAnsi="Times New Roman"/>
          <w:sz w:val="24"/>
          <w:szCs w:val="24"/>
          <w:lang w:val="ru-RU"/>
        </w:rPr>
        <w:t xml:space="preserve"> приказа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</w:t>
      </w:r>
      <w:r w:rsidR="00670414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proofErr w:type="gramStart"/>
      <w:r w:rsidR="00670414" w:rsidRPr="002960F8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 86н, МНС России № БГ-3-04/430 от 13 августа 2002 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 3756); </w:t>
      </w:r>
      <w:r w:rsidRPr="002960F8">
        <w:rPr>
          <w:rFonts w:ascii="Times New Roman" w:hAnsi="Times New Roman"/>
          <w:sz w:val="24"/>
          <w:szCs w:val="24"/>
          <w:lang w:val="ru-RU"/>
        </w:rPr>
        <w:t>Уголовн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2960F8">
        <w:rPr>
          <w:rFonts w:ascii="Times New Roman" w:hAnsi="Times New Roman"/>
          <w:sz w:val="24"/>
          <w:szCs w:val="24"/>
          <w:lang w:val="ru-RU"/>
        </w:rPr>
        <w:t>кодекс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(в части уголовной ответственности за совершение налоговых преступлений) от 13 июня 1996№ 63-ФЗ;</w:t>
      </w:r>
      <w:proofErr w:type="gramEnd"/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r w:rsidR="00417862" w:rsidRPr="002960F8">
        <w:rPr>
          <w:rFonts w:ascii="Times New Roman" w:hAnsi="Times New Roman"/>
          <w:sz w:val="24"/>
          <w:szCs w:val="24"/>
          <w:lang w:val="ru-RU"/>
        </w:rPr>
        <w:t>офшорные зоны)»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960F8">
        <w:rPr>
          <w:rFonts w:ascii="Times New Roman" w:hAnsi="Times New Roman"/>
          <w:sz w:val="24"/>
          <w:szCs w:val="24"/>
          <w:lang w:val="ru-RU"/>
        </w:rPr>
        <w:t>Минпромторга</w:t>
      </w:r>
      <w:proofErr w:type="spellEnd"/>
      <w:r w:rsidRPr="002960F8">
        <w:rPr>
          <w:rFonts w:ascii="Times New Roman" w:hAnsi="Times New Roman"/>
          <w:sz w:val="24"/>
          <w:szCs w:val="24"/>
          <w:lang w:val="ru-RU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сделки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 xml:space="preserve"> в отношении которых признаются контролируемыми в соответствии со статьей 105.14 НК Российской Федерации»;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;</w:t>
      </w:r>
      <w:r w:rsidR="00777392" w:rsidRPr="002960F8">
        <w:rPr>
          <w:rFonts w:ascii="Times New Roman" w:hAnsi="Times New Roman"/>
          <w:sz w:val="24"/>
          <w:szCs w:val="24"/>
          <w:lang w:val="ru-RU"/>
        </w:rPr>
        <w:t xml:space="preserve"> приказа ФНС России от 27 августа 2013 г. № ММВ-7-13/292@ «О внесении изменений в приказы ФНС России от 06 марта 2007 г. № ММ-3-06/106@, от 31 мая 2007 г. № ММ-3-06/338@»;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</w:t>
      </w:r>
      <w:r w:rsidRPr="002960F8">
        <w:rPr>
          <w:rFonts w:ascii="Times New Roman" w:hAnsi="Times New Roman"/>
          <w:sz w:val="24"/>
          <w:szCs w:val="24"/>
          <w:lang w:val="ru-RU"/>
        </w:rPr>
        <w:lastRenderedPageBreak/>
        <w:t>о необходимости обратных корректировок»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5919" w:rsidRPr="002960F8">
        <w:rPr>
          <w:rFonts w:ascii="Times New Roman" w:hAnsi="Times New Roman"/>
          <w:sz w:val="24"/>
          <w:szCs w:val="24"/>
          <w:lang w:val="ru-RU"/>
        </w:rPr>
        <w:t>п</w:t>
      </w:r>
      <w:r w:rsidRPr="002960F8">
        <w:rPr>
          <w:rFonts w:ascii="Times New Roman" w:hAnsi="Times New Roman"/>
          <w:sz w:val="24"/>
          <w:szCs w:val="24"/>
          <w:lang w:val="ru-RU"/>
        </w:rPr>
        <w:t>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6C8C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ма контроля за возмещением НДС»; </w:t>
      </w:r>
      <w:r w:rsidRPr="002960F8">
        <w:rPr>
          <w:rFonts w:ascii="Times New Roman" w:hAnsi="Times New Roman"/>
          <w:sz w:val="24"/>
          <w:szCs w:val="24"/>
          <w:lang w:val="ru-RU"/>
        </w:rPr>
        <w:t>Федеральн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ого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закон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от 10 декабря 2003 г. № 173-ФЗ «О валютном регулировании и валютном контроле»;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Федеральный закон от 04 мая 2011 г. № 99-ФЗ «О лицензировании отдельных видов деятельности»;</w:t>
      </w:r>
      <w:proofErr w:type="gramEnd"/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я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я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12 августа 2004 г. № 410 «О порядке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я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я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 Минфина от 02 июля 2010 г. № 66н «О формах бухгалтерской отчетности организаций»;</w:t>
      </w:r>
      <w:proofErr w:type="gramEnd"/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 xml:space="preserve"> 12 августа 2004 г. № 410” (Зарегистрировано в Минюсте Российской Федерации 12 августа2008 № 12097);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960F8">
        <w:rPr>
          <w:rFonts w:ascii="Times New Roman" w:hAnsi="Times New Roman"/>
          <w:sz w:val="24"/>
          <w:szCs w:val="24"/>
          <w:lang w:val="ru-RU"/>
        </w:rPr>
        <w:t>приказ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25 января 2012 г. № ММВ-7-6/25</w:t>
      </w:r>
      <w:proofErr w:type="gramStart"/>
      <w:r w:rsidRPr="002960F8">
        <w:rPr>
          <w:rFonts w:ascii="Times New Roman" w:hAnsi="Times New Roman"/>
          <w:sz w:val="24"/>
          <w:szCs w:val="24"/>
          <w:lang w:val="ru-RU"/>
        </w:rPr>
        <w:t>@ О</w:t>
      </w:r>
      <w:proofErr w:type="gramEnd"/>
      <w:r w:rsidRPr="002960F8">
        <w:rPr>
          <w:rFonts w:ascii="Times New Roman" w:hAnsi="Times New Roman"/>
          <w:sz w:val="24"/>
          <w:szCs w:val="24"/>
          <w:lang w:val="ru-RU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 xml:space="preserve"> п</w:t>
      </w:r>
      <w:r w:rsidRPr="002960F8">
        <w:rPr>
          <w:rFonts w:ascii="Times New Roman" w:hAnsi="Times New Roman"/>
          <w:sz w:val="24"/>
          <w:szCs w:val="24"/>
          <w:lang w:val="ru-RU"/>
        </w:rPr>
        <w:t>риказ</w:t>
      </w:r>
      <w:r w:rsidR="005E5919" w:rsidRPr="002960F8">
        <w:rPr>
          <w:rFonts w:ascii="Times New Roman" w:hAnsi="Times New Roman"/>
          <w:sz w:val="24"/>
          <w:szCs w:val="24"/>
          <w:lang w:val="ru-RU"/>
        </w:rPr>
        <w:t>а</w:t>
      </w:r>
      <w:r w:rsidRPr="002960F8">
        <w:rPr>
          <w:rFonts w:ascii="Times New Roman" w:hAnsi="Times New Roman"/>
          <w:sz w:val="24"/>
          <w:szCs w:val="24"/>
          <w:lang w:val="ru-RU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105447" w:rsidRPr="002960F8" w:rsidRDefault="00BE5768" w:rsidP="002960F8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C96C91" w:rsidRPr="002960F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C67A4" w:rsidRPr="002960F8">
        <w:rPr>
          <w:rFonts w:ascii="Times New Roman" w:hAnsi="Times New Roman" w:cs="Times New Roman"/>
          <w:sz w:val="24"/>
          <w:szCs w:val="24"/>
        </w:rPr>
        <w:t>Отдела</w:t>
      </w:r>
      <w:r w:rsidR="00C96C91" w:rsidRPr="002960F8">
        <w:rPr>
          <w:rFonts w:ascii="Times New Roman" w:hAnsi="Times New Roman" w:cs="Times New Roman"/>
          <w:sz w:val="24"/>
          <w:szCs w:val="24"/>
        </w:rPr>
        <w:t xml:space="preserve"> должен знать иные </w:t>
      </w:r>
      <w:r w:rsidR="00105447" w:rsidRPr="002960F8">
        <w:rPr>
          <w:rFonts w:ascii="Times New Roman" w:hAnsi="Times New Roman"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13BD" w:rsidRPr="002960F8" w:rsidRDefault="00105447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</w:t>
      </w:r>
      <w:r w:rsidR="006C2985" w:rsidRPr="002960F8">
        <w:rPr>
          <w:rFonts w:ascii="Times New Roman" w:hAnsi="Times New Roman" w:cs="Times New Roman"/>
          <w:sz w:val="24"/>
          <w:szCs w:val="24"/>
        </w:rPr>
        <w:t>4</w:t>
      </w:r>
      <w:r w:rsidRPr="002960F8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</w:p>
    <w:p w:rsidR="007813BD" w:rsidRPr="002960F8" w:rsidRDefault="007813BD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7813BD" w:rsidRPr="002960F8" w:rsidRDefault="007813BD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основы налогообложения; </w:t>
      </w:r>
    </w:p>
    <w:p w:rsidR="007813BD" w:rsidRPr="002960F8" w:rsidRDefault="007813BD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основы финансовых и кредитных отношений; </w:t>
      </w:r>
    </w:p>
    <w:p w:rsidR="007813BD" w:rsidRPr="002960F8" w:rsidRDefault="007813BD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</w:t>
      </w:r>
    </w:p>
    <w:p w:rsidR="007813BD" w:rsidRPr="002960F8" w:rsidRDefault="007813BD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777392" w:rsidRPr="002960F8" w:rsidRDefault="007813BD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7813BD" w:rsidRPr="002960F8" w:rsidRDefault="00777392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105447" w:rsidRPr="002960F8" w:rsidRDefault="007813BD" w:rsidP="002960F8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принципы налог</w:t>
      </w:r>
      <w:r w:rsidR="00570C07" w:rsidRPr="002960F8">
        <w:rPr>
          <w:rFonts w:ascii="Times New Roman" w:hAnsi="Times New Roman" w:cs="Times New Roman"/>
          <w:sz w:val="24"/>
          <w:szCs w:val="24"/>
        </w:rPr>
        <w:t>ового администрирования;</w:t>
      </w:r>
    </w:p>
    <w:p w:rsidR="00856C64" w:rsidRPr="002960F8" w:rsidRDefault="00856C64" w:rsidP="002960F8">
      <w:pPr>
        <w:spacing w:after="0" w:line="20" w:lineRule="atLeast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0F8">
        <w:rPr>
          <w:rFonts w:ascii="Times New Roman" w:eastAsia="Calibri" w:hAnsi="Times New Roman" w:cs="Times New Roman"/>
          <w:color w:val="000000"/>
          <w:sz w:val="24"/>
          <w:szCs w:val="24"/>
        </w:rPr>
        <w:t>- форм и методов работы с обращениями граждан, правил делового этикета;</w:t>
      </w:r>
    </w:p>
    <w:p w:rsidR="00856C64" w:rsidRPr="002960F8" w:rsidRDefault="00856C64" w:rsidP="002960F8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ведомственного электронного документооборота;</w:t>
      </w:r>
    </w:p>
    <w:p w:rsidR="00856C64" w:rsidRPr="002960F8" w:rsidRDefault="00856C64" w:rsidP="002960F8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960F8">
        <w:rPr>
          <w:rFonts w:ascii="Times New Roman" w:hAnsi="Times New Roman" w:cs="Times New Roman"/>
          <w:spacing w:val="-2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стоимость, налога на прибыль;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-документы, подтверждающие право на освобождение от уплаты налога на добавленную стоимость;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-особенности налогообложения при вывозе товаров с территории Российской Федерации;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-понятие участники консолидированной группы налогоплательщиков;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-понятие налоговые резиденты Российской Федерации;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-понятие прибыли организации;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-основные исключения исполнения обязанностей налогоплательщика организации;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-порядок определения доходов, понятия доходы от реализации, внереализационные доходы;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-понятие расходы и основные виды расходов при расчете налога на прибыль организации;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понятие амортизируемого имущества;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основные методы и порядок расчета сумм амортизации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понятие и виды налога на имущество;</w:t>
      </w:r>
    </w:p>
    <w:p w:rsidR="00D36408" w:rsidRPr="002960F8" w:rsidRDefault="002B27AF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="00D36408" w:rsidRPr="002960F8">
        <w:rPr>
          <w:rFonts w:ascii="Times New Roman" w:hAnsi="Times New Roman" w:cs="Times New Roman"/>
          <w:sz w:val="24"/>
          <w:szCs w:val="24"/>
        </w:rPr>
        <w:t>особенности налогообложения имущества, переданного в доверительное управление;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-особенности налогообложения имущества при исполнении концессионных соглашений;</w:t>
      </w:r>
    </w:p>
    <w:p w:rsidR="00D36408" w:rsidRPr="002960F8" w:rsidRDefault="00E2124D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="00D36408" w:rsidRPr="002960F8">
        <w:rPr>
          <w:rFonts w:ascii="Times New Roman" w:hAnsi="Times New Roman" w:cs="Times New Roman"/>
          <w:sz w:val="24"/>
          <w:szCs w:val="24"/>
        </w:rPr>
        <w:t>понятия налоговые акцизы, подакцизные товары</w:t>
      </w:r>
      <w:r w:rsidR="0028078A" w:rsidRPr="002960F8">
        <w:rPr>
          <w:rFonts w:ascii="Times New Roman" w:hAnsi="Times New Roman" w:cs="Times New Roman"/>
          <w:sz w:val="24"/>
          <w:szCs w:val="24"/>
        </w:rPr>
        <w:t>;</w:t>
      </w:r>
    </w:p>
    <w:p w:rsidR="00D36408" w:rsidRPr="002960F8" w:rsidRDefault="00E2124D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="00D36408" w:rsidRPr="002960F8">
        <w:rPr>
          <w:rFonts w:ascii="Times New Roman" w:hAnsi="Times New Roman" w:cs="Times New Roman"/>
          <w:sz w:val="24"/>
          <w:szCs w:val="24"/>
        </w:rPr>
        <w:t>зарубежный опыт налогового администрирования;</w:t>
      </w:r>
    </w:p>
    <w:p w:rsidR="00D36408" w:rsidRPr="002960F8" w:rsidRDefault="00E2124D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="00D36408" w:rsidRPr="002960F8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D36408" w:rsidRPr="002960F8" w:rsidRDefault="00E2124D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="00D36408" w:rsidRPr="002960F8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-методы определения рыночных цен для целей налогообложения;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-понятие функционального анализа и выбор метода ценообразования для налоговых целей;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-арбитражная практика в Российской Федерации по вопросам определения рыночных цен для целей налогообложения;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-характеристика компаний с учетом их функционального профиля и взаимосвязь с выбором метода определения рыночных цен;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понятие ценообразование в сделках с нематериальными активами для налоговых целей;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порядок определение рыночного интервала рентабельности;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hAnsi="Times New Roman" w:cs="Times New Roman"/>
          <w:sz w:val="24"/>
          <w:szCs w:val="24"/>
        </w:rPr>
        <w:lastRenderedPageBreak/>
        <w:t>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понятие соглашения о ценообразовании для целей налогообложени</w:t>
      </w:r>
      <w:r w:rsidR="00E673D2" w:rsidRPr="002960F8">
        <w:rPr>
          <w:rFonts w:ascii="Times New Roman" w:hAnsi="Times New Roman" w:cs="Times New Roman"/>
          <w:sz w:val="24"/>
          <w:szCs w:val="24"/>
        </w:rPr>
        <w:t>я;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порядок и сроки проведения камеральных проверок;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требования к составлению акта камеральной проверки;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судебно-арбитражная практика в части камеральных проверок;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схемы ухода от налогов;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порядок определения налогооблагаемой базы</w:t>
      </w:r>
      <w:r w:rsidR="00E673D2" w:rsidRPr="002960F8">
        <w:rPr>
          <w:rFonts w:ascii="Times New Roman" w:hAnsi="Times New Roman" w:cs="Times New Roman"/>
          <w:sz w:val="24"/>
          <w:szCs w:val="24"/>
        </w:rPr>
        <w:t>;</w:t>
      </w:r>
    </w:p>
    <w:p w:rsidR="007813BD" w:rsidRPr="002960F8" w:rsidRDefault="007813BD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7813BD" w:rsidRPr="002960F8" w:rsidRDefault="007813BD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7813BD" w:rsidRPr="002960F8" w:rsidRDefault="007813BD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порядок применения налоговых льгот;</w:t>
      </w:r>
    </w:p>
    <w:p w:rsidR="007813BD" w:rsidRPr="002960F8" w:rsidRDefault="007813BD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порядок исчисления суммы налога и сумм авансовых платежей;</w:t>
      </w:r>
    </w:p>
    <w:p w:rsidR="007813BD" w:rsidRPr="002960F8" w:rsidRDefault="007813BD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Pr="002960F8">
        <w:rPr>
          <w:rFonts w:ascii="Times New Roman" w:hAnsi="Times New Roman" w:cs="Times New Roman"/>
          <w:sz w:val="24"/>
          <w:szCs w:val="24"/>
        </w:rPr>
        <w:tab/>
        <w:t>практика применения законодательства Российской Федерации о налогах и сборах в служебной деятельности;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передовой зарубежный опыт налогового администрирования; </w:t>
      </w:r>
    </w:p>
    <w:p w:rsidR="00D36408" w:rsidRPr="002960F8" w:rsidRDefault="00D36408" w:rsidP="002960F8">
      <w:pPr>
        <w:pStyle w:val="ConsPlusNormal"/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</w:rPr>
        <w:tab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E6312" w:rsidRPr="002960F8" w:rsidRDefault="00105447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960F8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C2985" w:rsidRPr="002960F8">
        <w:rPr>
          <w:rFonts w:ascii="Times New Roman" w:hAnsi="Times New Roman" w:cs="Times New Roman"/>
          <w:spacing w:val="-2"/>
          <w:sz w:val="24"/>
          <w:szCs w:val="24"/>
        </w:rPr>
        <w:t>5</w:t>
      </w:r>
      <w:r w:rsidRPr="002960F8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знаний:</w:t>
      </w:r>
    </w:p>
    <w:p w:rsidR="00EE6312" w:rsidRPr="002960F8" w:rsidRDefault="00EE6312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налогового контроля;</w:t>
      </w:r>
    </w:p>
    <w:p w:rsidR="00EE6312" w:rsidRPr="002960F8" w:rsidRDefault="00EE6312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EE6312" w:rsidRPr="002960F8" w:rsidRDefault="00EE6312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EE6312" w:rsidRPr="002960F8" w:rsidRDefault="00EE6312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EE6312" w:rsidRPr="002960F8" w:rsidRDefault="00EE6312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меры, прин</w:t>
      </w:r>
      <w:r w:rsidR="003F48BC" w:rsidRPr="002960F8">
        <w:rPr>
          <w:rFonts w:ascii="Times New Roman" w:hAnsi="Times New Roman" w:cs="Times New Roman"/>
          <w:sz w:val="24"/>
          <w:szCs w:val="24"/>
        </w:rPr>
        <w:t>имаемые по результатам проверки;</w:t>
      </w:r>
    </w:p>
    <w:p w:rsidR="003F48BC" w:rsidRPr="002960F8" w:rsidRDefault="003F48BC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плановы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>рейдовые) осмотры;</w:t>
      </w:r>
    </w:p>
    <w:p w:rsidR="002B27AF" w:rsidRPr="002960F8" w:rsidRDefault="003F48BC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="007813BD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hAnsi="Times New Roman" w:cs="Times New Roman"/>
          <w:sz w:val="24"/>
          <w:szCs w:val="24"/>
        </w:rPr>
        <w:t>основание, порядок взыскания и урегулирования задолженности;</w:t>
      </w:r>
      <w:r w:rsidR="002B27AF" w:rsidRPr="002960F8">
        <w:rPr>
          <w:rFonts w:ascii="Times New Roman" w:hAnsi="Times New Roman" w:cs="Times New Roman"/>
          <w:sz w:val="24"/>
          <w:szCs w:val="24"/>
        </w:rPr>
        <w:tab/>
      </w:r>
      <w:r w:rsidR="002B27AF" w:rsidRPr="002960F8">
        <w:rPr>
          <w:rFonts w:ascii="Times New Roman" w:hAnsi="Times New Roman" w:cs="Times New Roman"/>
          <w:sz w:val="24"/>
          <w:szCs w:val="24"/>
        </w:rPr>
        <w:tab/>
      </w:r>
      <w:r w:rsidR="002B27AF" w:rsidRPr="002960F8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3F48BC" w:rsidRPr="002960F8" w:rsidRDefault="002B27AF" w:rsidP="002960F8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r w:rsidR="003F48BC" w:rsidRPr="002960F8">
        <w:rPr>
          <w:rFonts w:ascii="Times New Roman" w:hAnsi="Times New Roman" w:cs="Times New Roman"/>
          <w:sz w:val="24"/>
          <w:szCs w:val="24"/>
        </w:rPr>
        <w:t xml:space="preserve">в сфере информационно-коммуникационных технологий, соответствующей направлению деятельности </w:t>
      </w:r>
      <w:r w:rsidR="00F97156" w:rsidRPr="002960F8">
        <w:rPr>
          <w:rFonts w:ascii="Times New Roman" w:hAnsi="Times New Roman" w:cs="Times New Roman"/>
          <w:sz w:val="24"/>
          <w:szCs w:val="24"/>
        </w:rPr>
        <w:t>О</w:t>
      </w:r>
      <w:r w:rsidR="003F48BC" w:rsidRPr="002960F8">
        <w:rPr>
          <w:rFonts w:ascii="Times New Roman" w:hAnsi="Times New Roman" w:cs="Times New Roman"/>
          <w:sz w:val="24"/>
          <w:szCs w:val="24"/>
        </w:rPr>
        <w:t>тдела.</w:t>
      </w:r>
    </w:p>
    <w:p w:rsidR="003F48BC" w:rsidRPr="002960F8" w:rsidRDefault="003F48BC" w:rsidP="002960F8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в сфере оперативного принятия и реализации управленческих и иных решений;</w:t>
      </w:r>
    </w:p>
    <w:p w:rsidR="003F48BC" w:rsidRPr="002960F8" w:rsidRDefault="003F48BC" w:rsidP="002960F8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услуг.</w:t>
      </w:r>
    </w:p>
    <w:p w:rsidR="00EE6312" w:rsidRPr="002960F8" w:rsidRDefault="00105447" w:rsidP="002960F8">
      <w:pPr>
        <w:widowControl w:val="0"/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</w:t>
      </w:r>
      <w:r w:rsidR="006C2985" w:rsidRPr="002960F8">
        <w:rPr>
          <w:rFonts w:ascii="Times New Roman" w:hAnsi="Times New Roman" w:cs="Times New Roman"/>
          <w:sz w:val="24"/>
          <w:szCs w:val="24"/>
        </w:rPr>
        <w:t>6</w:t>
      </w:r>
      <w:r w:rsidRPr="002960F8">
        <w:rPr>
          <w:rFonts w:ascii="Times New Roman" w:hAnsi="Times New Roman" w:cs="Times New Roman"/>
          <w:sz w:val="24"/>
          <w:szCs w:val="24"/>
        </w:rPr>
        <w:t xml:space="preserve">. Наличие базовых умений: </w:t>
      </w:r>
    </w:p>
    <w:p w:rsidR="002B27AF" w:rsidRPr="002960F8" w:rsidRDefault="002B27AF" w:rsidP="002960F8">
      <w:pPr>
        <w:pStyle w:val="ConsPlusNormal"/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</w:p>
    <w:p w:rsidR="002B27AF" w:rsidRPr="002960F8" w:rsidRDefault="002B27AF" w:rsidP="002960F8">
      <w:pPr>
        <w:pStyle w:val="ConsPlusNormal"/>
        <w:spacing w:line="2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</w:p>
    <w:p w:rsidR="0028078A" w:rsidRPr="002960F8" w:rsidRDefault="002B27AF" w:rsidP="002960F8">
      <w:pPr>
        <w:pStyle w:val="ConsPlusNormal"/>
        <w:spacing w:line="20" w:lineRule="atLeast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 -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3202BD" w:rsidRPr="002960F8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="00EE6312" w:rsidRPr="002960F8">
        <w:rPr>
          <w:rFonts w:ascii="Times New Roman" w:hAnsi="Times New Roman" w:cs="Times New Roman"/>
          <w:sz w:val="24"/>
          <w:szCs w:val="24"/>
        </w:rPr>
        <w:t xml:space="preserve">, </w:t>
      </w:r>
      <w:r w:rsidR="009E7981" w:rsidRPr="002960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умение управлять </w:t>
      </w:r>
      <w:r w:rsidR="00EE6312" w:rsidRPr="002960F8">
        <w:rPr>
          <w:rFonts w:ascii="Times New Roman" w:hAnsi="Times New Roman" w:cs="Times New Roman"/>
          <w:color w:val="000000" w:themeColor="text1"/>
          <w:sz w:val="24"/>
          <w:szCs w:val="24"/>
        </w:rPr>
        <w:t>изменениями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27AF" w:rsidRPr="002960F8" w:rsidRDefault="00105447" w:rsidP="002960F8">
      <w:pPr>
        <w:pStyle w:val="ConsPlusNormal"/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</w:t>
      </w:r>
      <w:r w:rsidR="006C2985" w:rsidRPr="002960F8">
        <w:rPr>
          <w:rFonts w:ascii="Times New Roman" w:hAnsi="Times New Roman" w:cs="Times New Roman"/>
          <w:sz w:val="24"/>
          <w:szCs w:val="24"/>
        </w:rPr>
        <w:t>7</w:t>
      </w:r>
      <w:r w:rsidRPr="002960F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81F05" w:rsidRPr="002960F8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C60B6F" w:rsidRPr="002960F8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органах, использование межведомственного и ведомственного электронного документооборота, информационно-телекоммуникационными сетей; систематизация информации, работа с базами данных и служебными документами; ведения деловой переписки;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95D17" w:rsidRPr="002960F8" w:rsidRDefault="00695D17" w:rsidP="002960F8">
      <w:pPr>
        <w:pStyle w:val="ConsPlusNormal"/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0F8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  <w:r w:rsidRPr="002960F8">
        <w:rPr>
          <w:rFonts w:ascii="Times New Roman" w:hAnsi="Times New Roman" w:cs="Times New Roman"/>
          <w:sz w:val="24"/>
          <w:szCs w:val="24"/>
        </w:rPr>
        <w:t xml:space="preserve"> расчет остаточной стоимости объектов амортизируемого имущества; расчет суммы амортизации; расчет налога на имущество организаций;</w:t>
      </w:r>
      <w:r w:rsidR="002B27AF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A81F05" w:rsidRPr="002960F8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2B27AF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A81F05" w:rsidRPr="002960F8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A81F05" w:rsidRPr="002960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</w:t>
      </w:r>
      <w:r w:rsidR="00DB7565" w:rsidRPr="002960F8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</w:t>
      </w:r>
      <w:r w:rsidR="00B373BA" w:rsidRPr="002960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8078A" w:rsidRPr="002960F8" w:rsidRDefault="00105447" w:rsidP="002960F8">
      <w:pPr>
        <w:spacing w:after="0" w:line="20" w:lineRule="atLeast"/>
        <w:ind w:firstLine="539"/>
        <w:contextualSpacing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6.</w:t>
      </w:r>
      <w:r w:rsidR="006C2985" w:rsidRPr="002960F8">
        <w:rPr>
          <w:rFonts w:ascii="Times New Roman" w:hAnsi="Times New Roman" w:cs="Times New Roman"/>
          <w:sz w:val="24"/>
          <w:szCs w:val="24"/>
        </w:rPr>
        <w:t>8</w:t>
      </w:r>
      <w:r w:rsidRPr="002960F8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C60B6F" w:rsidRPr="002960F8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</w:t>
      </w:r>
      <w:r w:rsidR="0028078A" w:rsidRPr="002960F8">
        <w:rPr>
          <w:rFonts w:ascii="Times New Roman" w:hAnsi="Times New Roman" w:cs="Times New Roman"/>
          <w:sz w:val="24"/>
          <w:szCs w:val="24"/>
        </w:rPr>
        <w:t>, рассмотрение запросов, ходатайств, уведомлений, жалоб, проведение консультаций.</w:t>
      </w:r>
    </w:p>
    <w:p w:rsidR="00893A5A" w:rsidRPr="002960F8" w:rsidRDefault="00893A5A" w:rsidP="002960F8">
      <w:pPr>
        <w:widowControl w:val="0"/>
        <w:spacing w:after="0" w:line="20" w:lineRule="atLeast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5C5" w:rsidRPr="002960F8" w:rsidRDefault="003B65C5" w:rsidP="002960F8">
      <w:pPr>
        <w:widowControl w:val="0"/>
        <w:spacing w:after="0" w:line="20" w:lineRule="atLeast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447" w:rsidRPr="002960F8" w:rsidRDefault="00105447" w:rsidP="002960F8">
      <w:pPr>
        <w:widowControl w:val="0"/>
        <w:spacing w:after="0" w:line="20" w:lineRule="atLeast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05447" w:rsidRPr="002960F8" w:rsidRDefault="00105447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2960F8" w:rsidRDefault="00105447" w:rsidP="002960F8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96C91" w:rsidRPr="002960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96C91" w:rsidRPr="0029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7AF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5C67A4" w:rsidRPr="002960F8">
        <w:rPr>
          <w:rFonts w:ascii="Times New Roman" w:hAnsi="Times New Roman" w:cs="Times New Roman"/>
          <w:sz w:val="24"/>
          <w:szCs w:val="24"/>
        </w:rPr>
        <w:t>Отдела</w:t>
      </w:r>
      <w:r w:rsidRPr="002960F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B065B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5C67A4" w:rsidRPr="002960F8">
        <w:rPr>
          <w:rFonts w:ascii="Times New Roman" w:hAnsi="Times New Roman" w:cs="Times New Roman"/>
          <w:sz w:val="24"/>
          <w:szCs w:val="24"/>
        </w:rPr>
        <w:t>Отдел</w:t>
      </w:r>
      <w:r w:rsidRPr="002960F8">
        <w:rPr>
          <w:rFonts w:ascii="Times New Roman" w:hAnsi="Times New Roman" w:cs="Times New Roman"/>
          <w:sz w:val="24"/>
          <w:szCs w:val="24"/>
        </w:rPr>
        <w:t xml:space="preserve">, </w:t>
      </w:r>
      <w:r w:rsidR="00C96C91" w:rsidRPr="002960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5C67A4" w:rsidRPr="002960F8">
        <w:rPr>
          <w:rFonts w:ascii="Times New Roman" w:hAnsi="Times New Roman" w:cs="Times New Roman"/>
          <w:sz w:val="24"/>
          <w:szCs w:val="24"/>
        </w:rPr>
        <w:t>Отдела</w:t>
      </w:r>
      <w:r w:rsidRPr="002960F8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4B065B" w:rsidRPr="00296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CD0" w:rsidRPr="002960F8" w:rsidRDefault="00EE29EF" w:rsidP="002960F8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обеспечивать выполнение задач и функций, возложенных на </w:t>
      </w:r>
      <w:r w:rsidR="0088598F" w:rsidRPr="002960F8">
        <w:rPr>
          <w:rFonts w:ascii="Times New Roman" w:hAnsi="Times New Roman" w:cs="Times New Roman"/>
          <w:sz w:val="24"/>
          <w:szCs w:val="24"/>
        </w:rPr>
        <w:t>Отдел</w:t>
      </w:r>
      <w:r w:rsidRPr="002960F8">
        <w:rPr>
          <w:rFonts w:ascii="Times New Roman" w:hAnsi="Times New Roman" w:cs="Times New Roman"/>
          <w:sz w:val="24"/>
          <w:szCs w:val="24"/>
        </w:rPr>
        <w:t xml:space="preserve">,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нести персональную ответственность за выполнение возложенных на </w:t>
      </w:r>
      <w:r w:rsidR="0088598F" w:rsidRPr="002960F8">
        <w:rPr>
          <w:rFonts w:ascii="Times New Roman" w:hAnsi="Times New Roman" w:cs="Times New Roman"/>
          <w:sz w:val="24"/>
          <w:szCs w:val="24"/>
        </w:rPr>
        <w:t>Отдел</w:t>
      </w:r>
      <w:r w:rsidR="002B27AF" w:rsidRPr="002960F8">
        <w:rPr>
          <w:rFonts w:ascii="Times New Roman" w:hAnsi="Times New Roman" w:cs="Times New Roman"/>
          <w:sz w:val="24"/>
          <w:szCs w:val="24"/>
        </w:rPr>
        <w:t xml:space="preserve"> задач и функций;</w:t>
      </w:r>
    </w:p>
    <w:p w:rsidR="0028078A" w:rsidRPr="002960F8" w:rsidRDefault="00695D1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обеспечивать м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ониторинг налоговых деклараций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</w:t>
      </w:r>
      <w:r w:rsidR="00F97156" w:rsidRPr="002960F8">
        <w:rPr>
          <w:rFonts w:ascii="Times New Roman" w:hAnsi="Times New Roman" w:cs="Times New Roman"/>
          <w:sz w:val="24"/>
          <w:szCs w:val="24"/>
        </w:rPr>
        <w:t>внутренних и внешних источников;</w:t>
      </w:r>
    </w:p>
    <w:p w:rsidR="0028078A" w:rsidRPr="002960F8" w:rsidRDefault="00695D1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="0028078A" w:rsidRPr="002960F8">
        <w:rPr>
          <w:rFonts w:ascii="Times New Roman" w:hAnsi="Times New Roman" w:cs="Times New Roman"/>
          <w:sz w:val="24"/>
          <w:szCs w:val="24"/>
        </w:rPr>
        <w:t>схем</w:t>
      </w:r>
      <w:r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уклонения от налогообложения налогоплательщиков, выработка п</w:t>
      </w:r>
      <w:r w:rsidR="00F97156" w:rsidRPr="002960F8">
        <w:rPr>
          <w:rFonts w:ascii="Times New Roman" w:hAnsi="Times New Roman" w:cs="Times New Roman"/>
          <w:sz w:val="24"/>
          <w:szCs w:val="24"/>
        </w:rPr>
        <w:t>редложений по их предотвращению;</w:t>
      </w:r>
    </w:p>
    <w:p w:rsidR="0028078A" w:rsidRPr="002960F8" w:rsidRDefault="00695D1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ров</w:t>
      </w: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ди</w:t>
      </w:r>
      <w:r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анализ показателей налоговой и бухгалтерской отчетности налогоплательщиков, сумм начисленных и уплаченных налоговых платежей, а также факторов, влияющих на фор</w:t>
      </w:r>
      <w:r w:rsidR="009E7981" w:rsidRPr="002960F8">
        <w:rPr>
          <w:rFonts w:ascii="Times New Roman" w:hAnsi="Times New Roman" w:cs="Times New Roman"/>
          <w:sz w:val="24"/>
          <w:szCs w:val="24"/>
        </w:rPr>
        <w:t>мирование налогооблагаемой базы;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39414E" w:rsidRPr="002960F8">
        <w:rPr>
          <w:rFonts w:ascii="Times New Roman" w:hAnsi="Times New Roman" w:cs="Times New Roman"/>
          <w:sz w:val="24"/>
          <w:szCs w:val="24"/>
        </w:rPr>
        <w:t>рово</w:t>
      </w:r>
      <w:r w:rsidR="0028078A" w:rsidRPr="002960F8">
        <w:rPr>
          <w:rFonts w:ascii="Times New Roman" w:hAnsi="Times New Roman" w:cs="Times New Roman"/>
          <w:sz w:val="24"/>
          <w:szCs w:val="24"/>
        </w:rPr>
        <w:t>ди</w:t>
      </w:r>
      <w:r w:rsidR="00695D17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CC1185" w:rsidRPr="002960F8">
        <w:rPr>
          <w:rFonts w:ascii="Times New Roman" w:hAnsi="Times New Roman" w:cs="Times New Roman"/>
          <w:sz w:val="24"/>
          <w:szCs w:val="24"/>
        </w:rPr>
        <w:t>я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налогового контроля в случаях: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представления налогоплательщиками уточненных налоговых деклараций (расчетов), в которых уменьшена сумма налога, подлежащая уплате в бюджет, по сравнению с ранее представленными декларациями;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представления налогоплательщиками уточненных налоговых деклараций (расчетов), в которых и увеличивающих сумму НДС, заявленного к возмещению, по сравнению с ранее представленными декларациями;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представления налогоплательщиками налоговых деклараций (расчетов), в которых заявлена сумма полученного в соответствующем отчетном (налоговом) периоде убытка;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0F8">
        <w:rPr>
          <w:rFonts w:ascii="Times New Roman" w:hAnsi="Times New Roman" w:cs="Times New Roman"/>
          <w:sz w:val="24"/>
          <w:szCs w:val="24"/>
        </w:rPr>
        <w:t xml:space="preserve">- представления налогоплательщиками уточненных налоговых деклараций (расчетов),  представленных по истечении двух лет со дня, установленного для подачи налоговой декларации (расчета) по соответствующему налогу за соответствующий отчетный (налоговый) период, в которых уменьшена сумма налога, подлежащего уплате в бюджет, или увеличена сумма полученного убытка по сравнению с ранее представленной </w:t>
      </w:r>
      <w:r w:rsidR="00992CAE" w:rsidRPr="002960F8">
        <w:rPr>
          <w:rFonts w:ascii="Times New Roman" w:hAnsi="Times New Roman" w:cs="Times New Roman"/>
          <w:sz w:val="24"/>
          <w:szCs w:val="24"/>
        </w:rPr>
        <w:t>налоговой деклараций (расчетом);</w:t>
      </w:r>
      <w:proofErr w:type="gramEnd"/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римен</w:t>
      </w:r>
      <w:r w:rsidR="00C142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</w:t>
      </w:r>
      <w:r w:rsidR="00C14284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представляющими налоговую и бухгалтерскую отчетность в установленный срок, а также не обеспечивающими передачу квитанции о приеме документов, полученных от налогового органа в электронной форме по телекоммуникационным каналам связи, которые используются налоговыми органами при реализации своих полномочий в отношениях, регулируемых законодательством о налогах и сборах.</w:t>
      </w:r>
      <w:proofErr w:type="gram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Вын</w:t>
      </w:r>
      <w:r w:rsidR="009E7981"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си</w:t>
      </w:r>
      <w:r w:rsidR="009E7981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9E7981" w:rsidRPr="002960F8">
        <w:rPr>
          <w:rFonts w:ascii="Times New Roman" w:hAnsi="Times New Roman" w:cs="Times New Roman"/>
          <w:sz w:val="24"/>
          <w:szCs w:val="24"/>
        </w:rPr>
        <w:t>я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 приостановлении (об отмене приостановления) операций налогоплательщика-организации по счетам в банке и переводов е</w:t>
      </w:r>
      <w:r w:rsidRPr="002960F8">
        <w:rPr>
          <w:rFonts w:ascii="Times New Roman" w:hAnsi="Times New Roman" w:cs="Times New Roman"/>
          <w:sz w:val="24"/>
          <w:szCs w:val="24"/>
        </w:rPr>
        <w:t>го электронных денежных средств;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римен</w:t>
      </w:r>
      <w:r w:rsidR="00C142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</w:t>
      </w:r>
      <w:r w:rsidR="00C14284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налоговой ответственности в случае нарушения установленного способа представления налоговой декларации (расчета)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ривл</w:t>
      </w:r>
      <w:r w:rsidR="00C14284" w:rsidRPr="002960F8">
        <w:rPr>
          <w:rFonts w:ascii="Times New Roman" w:hAnsi="Times New Roman" w:cs="Times New Roman"/>
          <w:sz w:val="24"/>
          <w:szCs w:val="24"/>
        </w:rPr>
        <w:t>екать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 должностных лиц организаций, допустивших непредставление в установленный срок налоговых деклараций и (или) непредставление (несообщение) в установленный срок сведений, необходимых для осуществления налогового контроля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римен</w:t>
      </w:r>
      <w:r w:rsidR="00C142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</w:t>
      </w:r>
      <w:r w:rsidR="00C14284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налоговой ответственности в случае неуплаты налога по уточненным декларациям до даты их представления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</w:t>
      </w:r>
      <w:r w:rsidR="0028078A" w:rsidRPr="002960F8">
        <w:rPr>
          <w:rFonts w:ascii="Times New Roman" w:hAnsi="Times New Roman" w:cs="Times New Roman"/>
          <w:sz w:val="24"/>
          <w:szCs w:val="24"/>
        </w:rPr>
        <w:t>аправл</w:t>
      </w:r>
      <w:r w:rsidR="0039414E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налогоплательщикам сообщени</w:t>
      </w:r>
      <w:r w:rsidR="0039414E" w:rsidRPr="002960F8">
        <w:rPr>
          <w:rFonts w:ascii="Times New Roman" w:hAnsi="Times New Roman" w:cs="Times New Roman"/>
          <w:sz w:val="24"/>
          <w:szCs w:val="24"/>
        </w:rPr>
        <w:t>я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 выявленных ошибках и (или) противоречиях в представленных налоговых декларациях (расчетах) с требованием представить необходимые пояснения или внести соответствующие исправления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</w:t>
      </w:r>
      <w:r w:rsidR="0028078A" w:rsidRPr="002960F8">
        <w:rPr>
          <w:rFonts w:ascii="Times New Roman" w:hAnsi="Times New Roman" w:cs="Times New Roman"/>
          <w:sz w:val="24"/>
          <w:szCs w:val="24"/>
        </w:rPr>
        <w:t>аправл</w:t>
      </w:r>
      <w:r w:rsidR="0039414E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уведомлени</w:t>
      </w:r>
      <w:r w:rsidR="0039414E" w:rsidRPr="002960F8">
        <w:rPr>
          <w:rFonts w:ascii="Times New Roman" w:hAnsi="Times New Roman" w:cs="Times New Roman"/>
          <w:sz w:val="24"/>
          <w:szCs w:val="24"/>
        </w:rPr>
        <w:t>я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 вызове в налоговый орган налогоплательщиков или налоговых агентов для дачи пояснений в связи с уплатой (удержанием и перечислением) ими налогов либо в </w:t>
      </w:r>
      <w:r w:rsidR="0028078A" w:rsidRPr="002960F8">
        <w:rPr>
          <w:rFonts w:ascii="Times New Roman" w:hAnsi="Times New Roman" w:cs="Times New Roman"/>
          <w:sz w:val="24"/>
          <w:szCs w:val="24"/>
        </w:rPr>
        <w:lastRenderedPageBreak/>
        <w:t>связи с налоговой проверкой, а также в иных случаях, связанных с исполнением ими законодательства о налогах и сборах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римен</w:t>
      </w:r>
      <w:r w:rsidR="0039414E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ответственности к гражданам и должностным лицам, не явившимся в налоговый орган на основании уведомления о вызове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</w:t>
      </w:r>
      <w:r w:rsidR="0028078A" w:rsidRPr="002960F8">
        <w:rPr>
          <w:rFonts w:ascii="Times New Roman" w:hAnsi="Times New Roman" w:cs="Times New Roman"/>
          <w:sz w:val="24"/>
          <w:szCs w:val="24"/>
        </w:rPr>
        <w:t>аправл</w:t>
      </w:r>
      <w:r w:rsidR="0039414E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 ходе камеральных налоговых проверок мотивированн</w:t>
      </w:r>
      <w:r w:rsidR="009E7981" w:rsidRPr="002960F8">
        <w:rPr>
          <w:rFonts w:ascii="Times New Roman" w:hAnsi="Times New Roman" w:cs="Times New Roman"/>
          <w:sz w:val="24"/>
          <w:szCs w:val="24"/>
        </w:rPr>
        <w:t>ые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 банк о предоставлении справок о наличии счетов и (или) об остатках денежных средств на счетах, а также выписок по операциям на счетах организаций (индивидуальных предпринимателей, физических лиц, не являющихся индивидуальными предпринимателями)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римен</w:t>
      </w:r>
      <w:r w:rsidR="0039414E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ответственности в случае непредставления банками запрашиваемой информации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и</w:t>
      </w:r>
      <w:r w:rsidR="0028078A" w:rsidRPr="002960F8">
        <w:rPr>
          <w:rFonts w:ascii="Times New Roman" w:hAnsi="Times New Roman" w:cs="Times New Roman"/>
          <w:sz w:val="24"/>
          <w:szCs w:val="24"/>
        </w:rPr>
        <w:t>спользова</w:t>
      </w:r>
      <w:r w:rsidR="0039414E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федеральны</w:t>
      </w:r>
      <w:r w:rsidR="0039414E" w:rsidRPr="002960F8">
        <w:rPr>
          <w:rFonts w:ascii="Times New Roman" w:hAnsi="Times New Roman" w:cs="Times New Roman"/>
          <w:sz w:val="24"/>
          <w:szCs w:val="24"/>
        </w:rPr>
        <w:t>е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39414E" w:rsidRPr="002960F8">
        <w:rPr>
          <w:rFonts w:ascii="Times New Roman" w:hAnsi="Times New Roman" w:cs="Times New Roman"/>
          <w:sz w:val="24"/>
          <w:szCs w:val="24"/>
        </w:rPr>
        <w:t>е ресурсы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одгота</w:t>
      </w:r>
      <w:r w:rsidR="0039414E" w:rsidRPr="002960F8">
        <w:rPr>
          <w:rFonts w:ascii="Times New Roman" w:hAnsi="Times New Roman" w:cs="Times New Roman"/>
          <w:sz w:val="24"/>
          <w:szCs w:val="24"/>
        </w:rPr>
        <w:t>вливать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по налогоплательщикам, приглашенным  на заседание комиссий по легализации налоговой базы, в том числе с налогоплательщиками, вошедшими в зону риска совершения налоговых правонарушений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ров</w:t>
      </w:r>
      <w:r w:rsidR="0039414E" w:rsidRPr="002960F8">
        <w:rPr>
          <w:rFonts w:ascii="Times New Roman" w:hAnsi="Times New Roman" w:cs="Times New Roman"/>
          <w:sz w:val="24"/>
          <w:szCs w:val="24"/>
        </w:rPr>
        <w:t>одить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допрос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>, назнач</w:t>
      </w:r>
      <w:r w:rsidR="0039414E" w:rsidRPr="002960F8">
        <w:rPr>
          <w:rFonts w:ascii="Times New Roman" w:hAnsi="Times New Roman" w:cs="Times New Roman"/>
          <w:sz w:val="24"/>
          <w:szCs w:val="24"/>
        </w:rPr>
        <w:t>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экспертиз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>, привле</w:t>
      </w:r>
      <w:r w:rsidR="0039414E" w:rsidRPr="002960F8">
        <w:rPr>
          <w:rFonts w:ascii="Times New Roman" w:hAnsi="Times New Roman" w:cs="Times New Roman"/>
          <w:sz w:val="24"/>
          <w:szCs w:val="24"/>
        </w:rPr>
        <w:t>кать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специалистов при проведении камеральных налоговых проверок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формл</w:t>
      </w:r>
      <w:r w:rsidR="0039414E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беспеч</w:t>
      </w:r>
      <w:r w:rsidR="0039414E" w:rsidRPr="002960F8">
        <w:rPr>
          <w:rFonts w:ascii="Times New Roman" w:hAnsi="Times New Roman" w:cs="Times New Roman"/>
          <w:sz w:val="24"/>
          <w:szCs w:val="24"/>
        </w:rPr>
        <w:t>ивать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вручения (отправки) решений, вынесенных по результатам камеральных проверок налогоплательщикам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с</w:t>
      </w:r>
      <w:r w:rsidR="0028078A" w:rsidRPr="002960F8">
        <w:rPr>
          <w:rFonts w:ascii="Times New Roman" w:hAnsi="Times New Roman" w:cs="Times New Roman"/>
          <w:sz w:val="24"/>
          <w:szCs w:val="24"/>
        </w:rPr>
        <w:t>оставл</w:t>
      </w:r>
      <w:r w:rsidR="0039414E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акт</w:t>
      </w:r>
      <w:r w:rsidR="00612167" w:rsidRPr="002960F8">
        <w:rPr>
          <w:rFonts w:ascii="Times New Roman" w:hAnsi="Times New Roman" w:cs="Times New Roman"/>
          <w:sz w:val="24"/>
          <w:szCs w:val="24"/>
        </w:rPr>
        <w:t>ы</w:t>
      </w:r>
      <w:r w:rsidR="0039414E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28078A" w:rsidRPr="002960F8">
        <w:rPr>
          <w:rFonts w:ascii="Times New Roman" w:hAnsi="Times New Roman" w:cs="Times New Roman"/>
          <w:sz w:val="24"/>
          <w:szCs w:val="24"/>
        </w:rPr>
        <w:t>об обнаружении фактов, свидетельствующих о налоговых правонарушениях (за исключением налоговых правонарушений предусмотренных статьями 120, 122, 123 Налогового кодекса Российской Федерации), выявленных в ходе проведения камеральных налоговых проверок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и</w:t>
      </w:r>
      <w:r w:rsidR="0028078A" w:rsidRPr="002960F8">
        <w:rPr>
          <w:rFonts w:ascii="Times New Roman" w:hAnsi="Times New Roman" w:cs="Times New Roman"/>
          <w:sz w:val="24"/>
          <w:szCs w:val="24"/>
        </w:rPr>
        <w:t>звещ</w:t>
      </w:r>
      <w:r w:rsidR="0039414E" w:rsidRPr="002960F8">
        <w:rPr>
          <w:rFonts w:ascii="Times New Roman" w:hAnsi="Times New Roman" w:cs="Times New Roman"/>
          <w:sz w:val="24"/>
          <w:szCs w:val="24"/>
        </w:rPr>
        <w:t>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лиц, в отношении которых проводилась камеральная налоговая проверка (лиц, совершивших нарушение законодательства о налогах и сборах) о времени и месте рассмотрения материалов налоговой проверки (рассмотрения акта)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ров</w:t>
      </w:r>
      <w:r w:rsidR="0039414E" w:rsidRPr="002960F8">
        <w:rPr>
          <w:rFonts w:ascii="Times New Roman" w:hAnsi="Times New Roman" w:cs="Times New Roman"/>
          <w:sz w:val="24"/>
          <w:szCs w:val="24"/>
        </w:rPr>
        <w:t>одить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дополнительн</w:t>
      </w:r>
      <w:r w:rsidR="0039414E" w:rsidRPr="002960F8">
        <w:rPr>
          <w:rFonts w:ascii="Times New Roman" w:hAnsi="Times New Roman" w:cs="Times New Roman"/>
          <w:sz w:val="24"/>
          <w:szCs w:val="24"/>
        </w:rPr>
        <w:t>ые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9E7981" w:rsidRPr="002960F8">
        <w:rPr>
          <w:rFonts w:ascii="Times New Roman" w:hAnsi="Times New Roman" w:cs="Times New Roman"/>
          <w:sz w:val="24"/>
          <w:szCs w:val="24"/>
        </w:rPr>
        <w:t>я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налогового контроля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рини</w:t>
      </w:r>
      <w:r w:rsidR="0039414E" w:rsidRPr="002960F8">
        <w:rPr>
          <w:rFonts w:ascii="Times New Roman" w:hAnsi="Times New Roman" w:cs="Times New Roman"/>
          <w:sz w:val="24"/>
          <w:szCs w:val="24"/>
        </w:rPr>
        <w:t>мать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39414E" w:rsidRPr="002960F8">
        <w:rPr>
          <w:rFonts w:ascii="Times New Roman" w:hAnsi="Times New Roman" w:cs="Times New Roman"/>
          <w:sz w:val="24"/>
          <w:szCs w:val="24"/>
        </w:rPr>
        <w:t>я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и проверок по нарушениям налогового законодательства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рини</w:t>
      </w:r>
      <w:r w:rsidR="0039414E" w:rsidRPr="002960F8">
        <w:rPr>
          <w:rFonts w:ascii="Times New Roman" w:hAnsi="Times New Roman" w:cs="Times New Roman"/>
          <w:sz w:val="24"/>
          <w:szCs w:val="24"/>
        </w:rPr>
        <w:t>мать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обеспечительны</w:t>
      </w:r>
      <w:r w:rsidR="0039414E" w:rsidRPr="002960F8">
        <w:rPr>
          <w:rFonts w:ascii="Times New Roman" w:hAnsi="Times New Roman" w:cs="Times New Roman"/>
          <w:sz w:val="24"/>
          <w:szCs w:val="24"/>
        </w:rPr>
        <w:t>е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(по итогам вынесенных решений по результатам рассмотрения материалов камеральных налоговых проверок)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и</w:t>
      </w:r>
      <w:r w:rsidR="0028078A" w:rsidRPr="002960F8">
        <w:rPr>
          <w:rFonts w:ascii="Times New Roman" w:hAnsi="Times New Roman" w:cs="Times New Roman"/>
          <w:sz w:val="24"/>
          <w:szCs w:val="24"/>
        </w:rPr>
        <w:t>стребова</w:t>
      </w:r>
      <w:r w:rsidR="0039414E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39414E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(информации) о налогоплательщике, плательщике сборов и налоговом агенте или информации о конкретных сделках в процессе проведения камеральных налоговых проверок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рим</w:t>
      </w:r>
      <w:r w:rsidR="00453784" w:rsidRPr="002960F8">
        <w:rPr>
          <w:rFonts w:ascii="Times New Roman" w:hAnsi="Times New Roman" w:cs="Times New Roman"/>
          <w:sz w:val="24"/>
          <w:szCs w:val="24"/>
        </w:rPr>
        <w:t>е</w:t>
      </w:r>
      <w:r w:rsidR="0028078A" w:rsidRPr="002960F8">
        <w:rPr>
          <w:rFonts w:ascii="Times New Roman" w:hAnsi="Times New Roman" w:cs="Times New Roman"/>
          <w:sz w:val="24"/>
          <w:szCs w:val="24"/>
        </w:rPr>
        <w:t>н</w:t>
      </w:r>
      <w:r w:rsidR="009E7981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</w:t>
      </w:r>
      <w:r w:rsidR="00453784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налоговой и административной ответственности в случае непредставления в установленный срок налогоплательщиком (плательщиком сбора, налоговым агентом) и иными лицами документов и (или) иных сведений, необходимых для осуществления налогового контроля (при проведении камеральных налоговых проверок.)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</w:t>
      </w:r>
      <w:r w:rsidR="0028078A" w:rsidRPr="002960F8">
        <w:rPr>
          <w:rFonts w:ascii="Times New Roman" w:hAnsi="Times New Roman" w:cs="Times New Roman"/>
          <w:sz w:val="24"/>
          <w:szCs w:val="24"/>
        </w:rPr>
        <w:t>аправл</w:t>
      </w:r>
      <w:r w:rsidR="004537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453784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для получения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="0028078A" w:rsidRPr="002960F8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(электро-и </w:t>
      </w:r>
      <w:proofErr w:type="spellStart"/>
      <w:r w:rsidR="0028078A" w:rsidRPr="002960F8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</w:t>
      </w:r>
      <w:proofErr w:type="gramStart"/>
      <w:r w:rsidR="0028078A" w:rsidRPr="002960F8">
        <w:rPr>
          <w:rFonts w:ascii="Times New Roman" w:hAnsi="Times New Roman" w:cs="Times New Roman"/>
          <w:sz w:val="24"/>
          <w:szCs w:val="24"/>
        </w:rPr>
        <w:t>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</w:t>
      </w:r>
      <w:r w:rsidR="00FF23BB" w:rsidRPr="002960F8">
        <w:rPr>
          <w:rFonts w:ascii="Times New Roman" w:hAnsi="Times New Roman" w:cs="Times New Roman"/>
          <w:sz w:val="24"/>
          <w:szCs w:val="24"/>
        </w:rPr>
        <w:t>ными ресурсами, других данных); п</w:t>
      </w:r>
      <w:r w:rsidR="009E7981" w:rsidRPr="002960F8">
        <w:rPr>
          <w:rFonts w:ascii="Times New Roman" w:hAnsi="Times New Roman" w:cs="Times New Roman"/>
          <w:sz w:val="24"/>
          <w:szCs w:val="24"/>
        </w:rPr>
        <w:t>роводить м</w:t>
      </w:r>
      <w:r w:rsidR="0028078A" w:rsidRPr="002960F8">
        <w:rPr>
          <w:rFonts w:ascii="Times New Roman" w:hAnsi="Times New Roman" w:cs="Times New Roman"/>
          <w:sz w:val="24"/>
          <w:szCs w:val="24"/>
        </w:rPr>
        <w:t>ониторинг и анализ указанной информации в целях качественного и результативного проведения контрольных мероприятий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0F8">
        <w:rPr>
          <w:rFonts w:ascii="Times New Roman" w:hAnsi="Times New Roman" w:cs="Times New Roman"/>
          <w:sz w:val="24"/>
          <w:szCs w:val="24"/>
        </w:rPr>
        <w:t>в</w:t>
      </w:r>
      <w:r w:rsidR="0028078A" w:rsidRPr="002960F8">
        <w:rPr>
          <w:rFonts w:ascii="Times New Roman" w:hAnsi="Times New Roman" w:cs="Times New Roman"/>
          <w:sz w:val="24"/>
          <w:szCs w:val="24"/>
        </w:rPr>
        <w:t>ыявл</w:t>
      </w:r>
      <w:r w:rsidR="004537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способ</w:t>
      </w:r>
      <w:r w:rsidR="00453784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ведения финансово-хозяйственной деятельности с высоким налоговым риском, используемых налогоплательщиками в целях уклонения от налогообложения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существл</w:t>
      </w:r>
      <w:r w:rsidR="004537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078A" w:rsidRPr="002960F8">
        <w:rPr>
          <w:rFonts w:ascii="Times New Roman" w:hAnsi="Times New Roman" w:cs="Times New Roman"/>
          <w:sz w:val="24"/>
          <w:szCs w:val="24"/>
        </w:rPr>
        <w:t>контрол</w:t>
      </w:r>
      <w:r w:rsidR="00453784" w:rsidRPr="002960F8">
        <w:rPr>
          <w:rFonts w:ascii="Times New Roman" w:hAnsi="Times New Roman" w:cs="Times New Roman"/>
          <w:sz w:val="24"/>
          <w:szCs w:val="24"/>
        </w:rPr>
        <w:t>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организациями, зарегистрированными в качестве налогоплательщиков в особых экономических зонах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существл</w:t>
      </w:r>
      <w:r w:rsidR="004537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078A" w:rsidRPr="002960F8">
        <w:rPr>
          <w:rFonts w:ascii="Times New Roman" w:hAnsi="Times New Roman" w:cs="Times New Roman"/>
          <w:sz w:val="24"/>
          <w:szCs w:val="24"/>
        </w:rPr>
        <w:t>контрол</w:t>
      </w:r>
      <w:r w:rsidR="00453784" w:rsidRPr="002960F8">
        <w:rPr>
          <w:rFonts w:ascii="Times New Roman" w:hAnsi="Times New Roman" w:cs="Times New Roman"/>
          <w:sz w:val="24"/>
          <w:szCs w:val="24"/>
        </w:rPr>
        <w:t>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уплатой косвенных налогов на товары, ввозимые из государств – членов </w:t>
      </w:r>
      <w:r w:rsidR="0032641F" w:rsidRPr="002960F8">
        <w:rPr>
          <w:rFonts w:ascii="Times New Roman" w:hAnsi="Times New Roman" w:cs="Times New Roman"/>
          <w:sz w:val="24"/>
          <w:szCs w:val="24"/>
        </w:rPr>
        <w:t>ЕАЭС и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проставление отметок на заявлениях о ввозе товаров и уплате косвенных налогов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существл</w:t>
      </w:r>
      <w:r w:rsidR="004537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078A" w:rsidRPr="002960F8">
        <w:rPr>
          <w:rFonts w:ascii="Times New Roman" w:hAnsi="Times New Roman" w:cs="Times New Roman"/>
          <w:sz w:val="24"/>
          <w:szCs w:val="24"/>
        </w:rPr>
        <w:t>контрол</w:t>
      </w:r>
      <w:r w:rsidR="00453784" w:rsidRPr="002960F8">
        <w:rPr>
          <w:rFonts w:ascii="Times New Roman" w:hAnsi="Times New Roman" w:cs="Times New Roman"/>
          <w:sz w:val="24"/>
          <w:szCs w:val="24"/>
        </w:rPr>
        <w:t>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правильностью исчисления в бюджетную систему Российской Федерации налога на прибыль организаций: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правильностью исчисления и уплаты налога на прибыль организаций и правильности заполнения налоговой декларации;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правильностью определения налоговой базы: банками, страховыми организациями, кредитными организациями, негосударственными пенсионными фондами, кредитными потребительскими кооперативами и </w:t>
      </w:r>
      <w:proofErr w:type="spellStart"/>
      <w:r w:rsidRPr="002960F8">
        <w:rPr>
          <w:rFonts w:ascii="Times New Roman" w:hAnsi="Times New Roman" w:cs="Times New Roman"/>
          <w:sz w:val="24"/>
          <w:szCs w:val="24"/>
        </w:rPr>
        <w:t>микрофинансовыми</w:t>
      </w:r>
      <w:proofErr w:type="spellEnd"/>
      <w:r w:rsidRPr="002960F8">
        <w:rPr>
          <w:rFonts w:ascii="Times New Roman" w:hAnsi="Times New Roman" w:cs="Times New Roman"/>
          <w:sz w:val="24"/>
          <w:szCs w:val="24"/>
        </w:rPr>
        <w:t xml:space="preserve"> организациями, профессиональными участниками рынка ценных бумаг, клиринговыми организациями; ответственными участниками консолидированных групп налогоплательщиков (включая распределение прибыли для уплаты налога в бюджеты субъектов Российской Федерации); по доходам, полученным участниками  договора инвестиционного товарищества; 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соблюдением налогового законодательства по формированию налоговой базы организациями – профессиональными участниками рынка ценных бумаг;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выявление расхождений между показателями налоговой декларации (деклараций) по итогам налогового периода (налоговых периодов) и годовой бухгалтерской отчетностью), установление фактов уклонения от налогообложения;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правильностью и своевременностью уплаты налога на прибыль организаций;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правильностью распределения прибыли и исчислению налога организациями, имеющими обособленные подразделения, за соблюдением порядка уплаты налога;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целевым использованием налогоплательщиками средств и иного имущества, отражаемых в Отчете о целевом использовании имущества (в том числе денежных средств), работ, услуг, полученных в рамках благотворительной деятельности, целевых поступлений, целевого финансирования;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и правильностью составления налоговых деклараций иностранными организациями, осуществляющими деятельность на территории Российской Федерации через постоянные представительства, а также иностранными организациями, признаваемыми налоговыми резидентами Российской Федерации;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представлением иностранными организациями годового отчета о деятельности иностранной организации в Российской Федерации;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правильностью составления Расчета (информации) </w:t>
      </w:r>
      <w:r w:rsidR="00FF23BB" w:rsidRPr="002960F8">
        <w:rPr>
          <w:rFonts w:ascii="Times New Roman" w:hAnsi="Times New Roman" w:cs="Times New Roman"/>
          <w:sz w:val="24"/>
          <w:szCs w:val="24"/>
        </w:rPr>
        <w:t>о суммах,</w:t>
      </w:r>
      <w:r w:rsidRPr="002960F8">
        <w:rPr>
          <w:rFonts w:ascii="Times New Roman" w:hAnsi="Times New Roman" w:cs="Times New Roman"/>
          <w:sz w:val="24"/>
          <w:szCs w:val="24"/>
        </w:rPr>
        <w:t xml:space="preserve"> выплаченных иностранным организациям доходов и удержанных налогов (определение объекта налогообложения, обоснованность не удержания налога при выплате доходов, применение налоговой ставки, правомерность применения международных соглашений во избежание двойного налогообложения);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="009E7981" w:rsidRPr="002960F8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FF23BB" w:rsidRPr="002960F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FF23BB" w:rsidRPr="002960F8">
        <w:rPr>
          <w:rFonts w:ascii="Times New Roman" w:hAnsi="Times New Roman" w:cs="Times New Roman"/>
          <w:sz w:val="24"/>
          <w:szCs w:val="24"/>
        </w:rPr>
        <w:t xml:space="preserve"> убыточными</w:t>
      </w:r>
      <w:r w:rsidRPr="002960F8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992CAE"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существл</w:t>
      </w:r>
      <w:r w:rsidR="00453784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078A" w:rsidRPr="002960F8">
        <w:rPr>
          <w:rFonts w:ascii="Times New Roman" w:hAnsi="Times New Roman" w:cs="Times New Roman"/>
          <w:sz w:val="24"/>
          <w:szCs w:val="24"/>
        </w:rPr>
        <w:t>контрол</w:t>
      </w:r>
      <w:r w:rsidR="00453784" w:rsidRPr="002960F8">
        <w:rPr>
          <w:rFonts w:ascii="Times New Roman" w:hAnsi="Times New Roman" w:cs="Times New Roman"/>
          <w:sz w:val="24"/>
          <w:szCs w:val="24"/>
        </w:rPr>
        <w:t>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правильностью исчисления в бюджетную систему Российской Федерации налога на добавленную стоимость: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полнотой и правильностью, заполнения налоговой декларации по налогу на добавленную стоимость;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восстановлением сумм НДС, ранее принятых к вычету, в случаях, перечисленных в п. 3 статьи 170 и статьи 171.1 Налогового Кодекса Российской Федерации;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правильностью применения налогоплательщиками порядка освобождения от исполнения обязанностей налогоплательщика;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обоснованностью заявленных налогоплательщиками к вычету сумм НДС;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анализ сумм НДС, заявленных к возмещению налогоплательщиками в налоговых декларациях, рассмотренных налоговым органом в проверяемом периоде и фактически возмещенных на расчетные счета налогоплательщиков (зачтенных в счет уплаты других налогов);</w:t>
      </w:r>
    </w:p>
    <w:p w:rsidR="0028078A" w:rsidRPr="002960F8" w:rsidRDefault="00453784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проведением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мероприятий налогового контроля, в том числе в отношении контрагентов и организаций, обладающих признаками фирм «однодневок», при проведении налоговых проверок налоговых деклараций по НДС;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lastRenderedPageBreak/>
        <w:t xml:space="preserve">- контроль 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обоснованности применения заявительного порядка возмещения налога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на добавленную стоимость;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обоснованностью возмещения налога на добавленную стоимость, применения налогоплательщиками налоговой ставки 0 процентов и налоговых вычетов по НДС по экспортным операциям, а также обоснованности возмещения НДС при ввозе товаров из Республики Беларусь анализ и систематизация полученных результатов;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Style w:val="FontStyle29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проведение</w:t>
      </w:r>
      <w:r w:rsidR="00DC0B63" w:rsidRPr="002960F8">
        <w:rPr>
          <w:rFonts w:ascii="Times New Roman" w:hAnsi="Times New Roman" w:cs="Times New Roman"/>
          <w:sz w:val="24"/>
          <w:szCs w:val="24"/>
        </w:rPr>
        <w:t>м</w:t>
      </w:r>
      <w:r w:rsidRPr="002960F8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</w:t>
      </w:r>
      <w:r w:rsidR="0032641F" w:rsidRPr="002960F8">
        <w:rPr>
          <w:rFonts w:ascii="Times New Roman" w:hAnsi="Times New Roman" w:cs="Times New Roman"/>
          <w:sz w:val="24"/>
          <w:szCs w:val="24"/>
        </w:rPr>
        <w:t>основе налоговой</w:t>
      </w:r>
      <w:r w:rsidRPr="002960F8">
        <w:rPr>
          <w:rFonts w:ascii="Times New Roman" w:hAnsi="Times New Roman" w:cs="Times New Roman"/>
          <w:sz w:val="24"/>
          <w:szCs w:val="24"/>
        </w:rPr>
        <w:t xml:space="preserve"> декларации по НДС, в которой исчисленная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</w:t>
      </w:r>
      <w:r w:rsidRPr="002960F8">
        <w:rPr>
          <w:rStyle w:val="FontStyle29"/>
          <w:sz w:val="24"/>
          <w:szCs w:val="24"/>
        </w:rPr>
        <w:t>формирование доказательственной базы и оформление результатов проведенных мероприятий;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Style w:val="FontStyle29"/>
          <w:sz w:val="24"/>
          <w:szCs w:val="24"/>
        </w:rPr>
        <w:t>- 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</w:t>
      </w:r>
      <w:r w:rsidR="00992CAE" w:rsidRPr="002960F8">
        <w:rPr>
          <w:rStyle w:val="FontStyle29"/>
          <w:sz w:val="24"/>
          <w:szCs w:val="24"/>
        </w:rPr>
        <w:t>;</w:t>
      </w:r>
    </w:p>
    <w:p w:rsidR="0028078A" w:rsidRPr="002960F8" w:rsidRDefault="0028078A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</w:t>
      </w:r>
      <w:r w:rsidR="00992CAE" w:rsidRPr="002960F8">
        <w:rPr>
          <w:rFonts w:ascii="Times New Roman" w:hAnsi="Times New Roman" w:cs="Times New Roman"/>
          <w:sz w:val="24"/>
          <w:szCs w:val="24"/>
        </w:rPr>
        <w:t>;</w:t>
      </w:r>
    </w:p>
    <w:p w:rsidR="00985D97" w:rsidRPr="002960F8" w:rsidRDefault="00E2124D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985D97" w:rsidRPr="002960F8">
        <w:rPr>
          <w:rFonts w:ascii="Times New Roman" w:hAnsi="Times New Roman" w:cs="Times New Roman"/>
          <w:sz w:val="24"/>
          <w:szCs w:val="24"/>
        </w:rPr>
        <w:t>существл</w:t>
      </w:r>
      <w:r w:rsidR="00624F66" w:rsidRPr="002960F8">
        <w:rPr>
          <w:rFonts w:ascii="Times New Roman" w:hAnsi="Times New Roman" w:cs="Times New Roman"/>
          <w:sz w:val="24"/>
          <w:szCs w:val="24"/>
        </w:rPr>
        <w:t>ять</w:t>
      </w:r>
      <w:r w:rsidR="00985D97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5D97" w:rsidRPr="002960F8">
        <w:rPr>
          <w:rFonts w:ascii="Times New Roman" w:hAnsi="Times New Roman" w:cs="Times New Roman"/>
          <w:sz w:val="24"/>
          <w:szCs w:val="24"/>
        </w:rPr>
        <w:t>контрол</w:t>
      </w:r>
      <w:r w:rsidR="00624F66" w:rsidRPr="002960F8">
        <w:rPr>
          <w:rFonts w:ascii="Times New Roman" w:hAnsi="Times New Roman" w:cs="Times New Roman"/>
          <w:sz w:val="24"/>
          <w:szCs w:val="24"/>
        </w:rPr>
        <w:t>ь</w:t>
      </w:r>
      <w:r w:rsidR="00985D97" w:rsidRPr="002960F8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985D97" w:rsidRPr="002960F8">
        <w:rPr>
          <w:rFonts w:ascii="Times New Roman" w:hAnsi="Times New Roman" w:cs="Times New Roman"/>
          <w:sz w:val="24"/>
          <w:szCs w:val="24"/>
        </w:rPr>
        <w:t xml:space="preserve"> соблюдением валютного законодательства: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 xml:space="preserve">организация валютного 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соответствием проводимых валютных операций законодательству Российской Федерации (за исключением валютных операций кредитных организаций);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 xml:space="preserve">осуществление учета и 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Федерации, а также за представлением резидентами отчетов о движении средств по счетам (вкладам) в банках за пределами территории Российской Федерации;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составления протоколов об административных правонарушениях;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формирование и использование информационных ресурсов «</w:t>
      </w:r>
      <w:proofErr w:type="spellStart"/>
      <w:r w:rsidRPr="002960F8">
        <w:rPr>
          <w:rFonts w:ascii="Times New Roman" w:hAnsi="Times New Roman" w:cs="Times New Roman"/>
          <w:sz w:val="24"/>
          <w:szCs w:val="24"/>
        </w:rPr>
        <w:t>Росфиннадзор</w:t>
      </w:r>
      <w:proofErr w:type="spellEnd"/>
      <w:r w:rsidRPr="002960F8">
        <w:rPr>
          <w:rFonts w:ascii="Times New Roman" w:hAnsi="Times New Roman" w:cs="Times New Roman"/>
          <w:sz w:val="24"/>
          <w:szCs w:val="24"/>
        </w:rPr>
        <w:t>» и «Банковские счета» (в части блоков «Сведения резидентов о счетах» и «Отчеты резидентов»);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использованию информационного ресурса «Сведения-БР» (в части работы с паспортами сделок и ведомостями банковского контроля).</w:t>
      </w:r>
    </w:p>
    <w:p w:rsidR="00985D97" w:rsidRPr="002960F8" w:rsidRDefault="00E2124D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911BB9" w:rsidRPr="002960F8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911BB9" w:rsidRPr="002960F8">
        <w:rPr>
          <w:rFonts w:ascii="Times New Roman" w:hAnsi="Times New Roman" w:cs="Times New Roman"/>
          <w:sz w:val="24"/>
          <w:szCs w:val="24"/>
        </w:rPr>
        <w:t>к</w:t>
      </w:r>
      <w:r w:rsidR="00985D97" w:rsidRPr="002960F8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="00985D97" w:rsidRPr="002960F8">
        <w:rPr>
          <w:rFonts w:ascii="Times New Roman" w:hAnsi="Times New Roman" w:cs="Times New Roman"/>
          <w:sz w:val="24"/>
          <w:szCs w:val="24"/>
        </w:rPr>
        <w:t xml:space="preserve"> трансфертным ценообразованием, выявление взаимозависимых лиц и контролируемых сделок: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выявления сделок, являющихся частью группы однородных сделок, совершенных в целях создания условий, при которых такая сделка не отвечала бы признакам контролируемой сделки, либо в случае иных действий налогоплательщика, создающих искусственные условия, при которых сделки не отвечали бы критериям контролируемых сделок, предусмотренным статьей 105.14 Налогового кодекса Российской Федерации, составления мотивированных заключений и направления информации в порядке, предусмотренным Письмом, в УТЦ ФНС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России;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анализ и проверка достоверности представленных налогоплательщиками сведений о контролируемых сделках: с использованием информационных ресурсов ФНС России, полученных от других налоговых органов, самостоятельно выявленных и отраженных в журналах учета контролируемых сделок;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составление извещений о контролируемых сделках;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привлечение к ответственности за совершение налогового правонарушения, предусмотренного статьей 129.4 Налогового кодекса Российской Федерации;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привлечение к административной ответственности должностных лиц за совершение правонарушения, предусмотренного частью 1 статьи 15.6 Кодекса Российской Федерации об административных правонарушениях, а именно за непредставление в установленный законодательством о налогах и сборах срок либо отказ от представления в налоговый орган уведомления о контролируемых сделках, а равно представление сведений в уведомлении о контролируемых сделках в неполном объеме;</w:t>
      </w:r>
      <w:proofErr w:type="gramEnd"/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проверка соблюдения порядка проведения симметричных корректировок;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направление уведомлений налогоплательщикам о необходимости выполнения обратных корректировок;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проверка уточненных налоговых деклараций, представленных налогоплательщиком в связи с проведением обратных корректировок, в порядке статьи 88 Налогового кодекса Российской Федерации;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соблюдения установленного порядка проведения проверок налоговых деклараций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налогоплательщиков (в том числе уточненных) в части самостоятельных корректировок, произведенных налогоплательщиком;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 xml:space="preserve">проверка соблюдение порядка и сроков представления сведений в 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части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 xml:space="preserve"> произведенных налогоплательщиками самостоятельных корректировках налоговой базы, предусмотренных статьей 105.3 Налогового кодекса Российской Федерации;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использование информационных ресурсов при анализе и выявлении контролируемых сделок и взаимозависимых лиц;</w:t>
      </w:r>
    </w:p>
    <w:p w:rsidR="00985D97" w:rsidRPr="002960F8" w:rsidRDefault="00985D9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>взаимодействие с другими налоговыми органами при выявлении сделок между взаимозависимыми лицами;</w:t>
      </w:r>
    </w:p>
    <w:p w:rsidR="00985D97" w:rsidRPr="002960F8" w:rsidRDefault="00FF23BB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r w:rsidR="00E2124D" w:rsidRPr="002960F8">
        <w:rPr>
          <w:rFonts w:ascii="Times New Roman" w:hAnsi="Times New Roman" w:cs="Times New Roman"/>
          <w:sz w:val="24"/>
          <w:szCs w:val="24"/>
        </w:rPr>
        <w:t>п</w:t>
      </w:r>
      <w:r w:rsidR="00985D97" w:rsidRPr="002960F8">
        <w:rPr>
          <w:rFonts w:ascii="Times New Roman" w:hAnsi="Times New Roman" w:cs="Times New Roman"/>
          <w:sz w:val="24"/>
          <w:szCs w:val="24"/>
        </w:rPr>
        <w:t>роведение контрольной работы с мигрирующими организациями.</w:t>
      </w:r>
    </w:p>
    <w:p w:rsidR="0028078A" w:rsidRPr="002960F8" w:rsidRDefault="00FF23BB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 </w:t>
      </w:r>
      <w:r w:rsidR="00992CAE"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ереда</w:t>
      </w:r>
      <w:r w:rsidR="00453784" w:rsidRPr="002960F8">
        <w:rPr>
          <w:rFonts w:ascii="Times New Roman" w:hAnsi="Times New Roman" w:cs="Times New Roman"/>
          <w:sz w:val="24"/>
          <w:szCs w:val="24"/>
        </w:rPr>
        <w:t>вать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078A" w:rsidRPr="002960F8">
        <w:rPr>
          <w:rFonts w:ascii="Times New Roman" w:hAnsi="Times New Roman" w:cs="Times New Roman"/>
          <w:sz w:val="24"/>
          <w:szCs w:val="24"/>
        </w:rPr>
        <w:t>в правовой отдел материал</w:t>
      </w:r>
      <w:r w:rsidR="00612167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для обеспечения производства по делам о нарушениях законодательства о налогах</w:t>
      </w:r>
      <w:proofErr w:type="gramEnd"/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и сборах</w:t>
      </w:r>
      <w:r w:rsidR="00992CAE"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FF23BB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92CAE"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ров</w:t>
      </w:r>
      <w:r w:rsidR="00EF41D9"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ди</w:t>
      </w:r>
      <w:r w:rsidR="00EF41D9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контрольн</w:t>
      </w:r>
      <w:r w:rsidR="00EF41D9" w:rsidRPr="002960F8">
        <w:rPr>
          <w:rFonts w:ascii="Times New Roman" w:hAnsi="Times New Roman" w:cs="Times New Roman"/>
          <w:sz w:val="24"/>
          <w:szCs w:val="24"/>
        </w:rPr>
        <w:t>ую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EF41D9" w:rsidRPr="002960F8">
        <w:rPr>
          <w:rFonts w:ascii="Times New Roman" w:hAnsi="Times New Roman" w:cs="Times New Roman"/>
          <w:sz w:val="24"/>
          <w:szCs w:val="24"/>
        </w:rPr>
        <w:t>у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с организациями, зарегистрированным</w:t>
      </w:r>
      <w:r w:rsidR="00992CAE" w:rsidRPr="002960F8">
        <w:rPr>
          <w:rFonts w:ascii="Times New Roman" w:hAnsi="Times New Roman" w:cs="Times New Roman"/>
          <w:sz w:val="24"/>
          <w:szCs w:val="24"/>
        </w:rPr>
        <w:t>и в местах массовой регистрации;</w:t>
      </w:r>
    </w:p>
    <w:p w:rsidR="0028078A" w:rsidRPr="002960F8" w:rsidRDefault="00FF23BB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92CAE" w:rsidRPr="002960F8">
        <w:rPr>
          <w:rFonts w:ascii="Times New Roman" w:hAnsi="Times New Roman" w:cs="Times New Roman"/>
          <w:sz w:val="24"/>
          <w:szCs w:val="24"/>
        </w:rPr>
        <w:t>в</w:t>
      </w:r>
      <w:r w:rsidR="0028078A" w:rsidRPr="002960F8">
        <w:rPr>
          <w:rFonts w:ascii="Times New Roman" w:hAnsi="Times New Roman" w:cs="Times New Roman"/>
          <w:sz w:val="24"/>
          <w:szCs w:val="24"/>
        </w:rPr>
        <w:t>е</w:t>
      </w:r>
      <w:r w:rsidR="00EF41D9" w:rsidRPr="002960F8">
        <w:rPr>
          <w:rFonts w:ascii="Times New Roman" w:hAnsi="Times New Roman" w:cs="Times New Roman"/>
          <w:sz w:val="24"/>
          <w:szCs w:val="24"/>
        </w:rPr>
        <w:t>сти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DE3F2E"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, хранение и сдача в архив документов Отдела</w:t>
      </w:r>
      <w:r w:rsidR="00992CAE"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FF23BB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92CAE" w:rsidRPr="002960F8">
        <w:rPr>
          <w:rFonts w:ascii="Times New Roman" w:hAnsi="Times New Roman" w:cs="Times New Roman"/>
          <w:sz w:val="24"/>
          <w:szCs w:val="24"/>
        </w:rPr>
        <w:t>у</w:t>
      </w:r>
      <w:r w:rsidR="0028078A" w:rsidRPr="002960F8">
        <w:rPr>
          <w:rFonts w:ascii="Times New Roman" w:hAnsi="Times New Roman" w:cs="Times New Roman"/>
          <w:sz w:val="24"/>
          <w:szCs w:val="24"/>
        </w:rPr>
        <w:t>ча</w:t>
      </w:r>
      <w:r w:rsidR="00EF41D9" w:rsidRPr="002960F8">
        <w:rPr>
          <w:rFonts w:ascii="Times New Roman" w:hAnsi="Times New Roman" w:cs="Times New Roman"/>
          <w:sz w:val="24"/>
          <w:szCs w:val="24"/>
        </w:rPr>
        <w:t>ствовать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 рассмотрении обращений, жалоб, исков, претензий налогоплательщиков, относящихся к компетенции отдела и подготовки ответов на обращения по вопросам, входящим в обязанности Отдела</w:t>
      </w:r>
      <w:r w:rsidR="00992CAE"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FF23BB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92CAE" w:rsidRPr="002960F8">
        <w:rPr>
          <w:rFonts w:ascii="Times New Roman" w:hAnsi="Times New Roman" w:cs="Times New Roman"/>
          <w:sz w:val="24"/>
          <w:szCs w:val="24"/>
        </w:rPr>
        <w:t>и</w:t>
      </w:r>
      <w:r w:rsidR="0028078A" w:rsidRPr="002960F8">
        <w:rPr>
          <w:rFonts w:ascii="Times New Roman" w:hAnsi="Times New Roman" w:cs="Times New Roman"/>
          <w:sz w:val="24"/>
          <w:szCs w:val="24"/>
        </w:rPr>
        <w:t>нформирова</w:t>
      </w:r>
      <w:r w:rsidR="00EF41D9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отдел работы с налогоплательщиками, (отдела учета налогоплательщиков) о наличии оснований для инициирования ликвидации налогоплательщиков - юридических лиц</w:t>
      </w:r>
      <w:r w:rsidR="00992CAE"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FF23BB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-</w:t>
      </w:r>
      <w:r w:rsidRPr="002960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92CAE" w:rsidRPr="002960F8">
        <w:rPr>
          <w:rFonts w:ascii="Times New Roman" w:hAnsi="Times New Roman" w:cs="Times New Roman"/>
          <w:sz w:val="24"/>
          <w:szCs w:val="24"/>
        </w:rPr>
        <w:t>к</w:t>
      </w:r>
      <w:r w:rsidR="0028078A" w:rsidRPr="002960F8">
        <w:rPr>
          <w:rFonts w:ascii="Times New Roman" w:hAnsi="Times New Roman" w:cs="Times New Roman"/>
          <w:sz w:val="24"/>
          <w:szCs w:val="24"/>
        </w:rPr>
        <w:t>онтрол</w:t>
      </w:r>
      <w:r w:rsidR="00EF41D9" w:rsidRPr="002960F8">
        <w:rPr>
          <w:rFonts w:ascii="Times New Roman" w:hAnsi="Times New Roman" w:cs="Times New Roman"/>
          <w:sz w:val="24"/>
          <w:szCs w:val="24"/>
        </w:rPr>
        <w:t>ировать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полнот</w:t>
      </w:r>
      <w:r w:rsidR="00EF41D9" w:rsidRPr="002960F8">
        <w:rPr>
          <w:rFonts w:ascii="Times New Roman" w:hAnsi="Times New Roman" w:cs="Times New Roman"/>
          <w:sz w:val="24"/>
          <w:szCs w:val="24"/>
        </w:rPr>
        <w:t>у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EF41D9" w:rsidRPr="002960F8">
        <w:rPr>
          <w:rFonts w:ascii="Times New Roman" w:hAnsi="Times New Roman" w:cs="Times New Roman"/>
          <w:sz w:val="24"/>
          <w:szCs w:val="24"/>
        </w:rPr>
        <w:t>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</w:t>
      </w:r>
      <w:r w:rsidR="00992CAE"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</w:t>
      </w:r>
      <w:r w:rsidR="0028078A" w:rsidRPr="002960F8">
        <w:rPr>
          <w:rFonts w:ascii="Times New Roman" w:hAnsi="Times New Roman" w:cs="Times New Roman"/>
          <w:sz w:val="24"/>
          <w:szCs w:val="24"/>
        </w:rPr>
        <w:t>редставл</w:t>
      </w:r>
      <w:r w:rsidR="00EF41D9" w:rsidRPr="002960F8">
        <w:rPr>
          <w:rFonts w:ascii="Times New Roman" w:hAnsi="Times New Roman" w:cs="Times New Roman"/>
          <w:sz w:val="24"/>
          <w:szCs w:val="24"/>
        </w:rPr>
        <w:t>ять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EF41D9" w:rsidRPr="002960F8">
        <w:rPr>
          <w:rFonts w:ascii="Times New Roman" w:hAnsi="Times New Roman" w:cs="Times New Roman"/>
          <w:sz w:val="24"/>
          <w:szCs w:val="24"/>
        </w:rPr>
        <w:t>ы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Инспекции в судах по вопросам, касающимся компетенции Отдела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в</w:t>
      </w:r>
      <w:r w:rsidR="0028078A" w:rsidRPr="002960F8">
        <w:rPr>
          <w:rFonts w:ascii="Times New Roman" w:hAnsi="Times New Roman" w:cs="Times New Roman"/>
          <w:sz w:val="24"/>
          <w:szCs w:val="24"/>
        </w:rPr>
        <w:t>н</w:t>
      </w:r>
      <w:r w:rsidR="00EF41D9"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си</w:t>
      </w:r>
      <w:r w:rsidR="00EF41D9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EF41D9" w:rsidRPr="002960F8">
        <w:rPr>
          <w:rFonts w:ascii="Times New Roman" w:hAnsi="Times New Roman" w:cs="Times New Roman"/>
          <w:sz w:val="24"/>
          <w:szCs w:val="24"/>
        </w:rPr>
        <w:t>я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по организации проверок и участ</w:t>
      </w:r>
      <w:r w:rsidR="00EF41D9" w:rsidRPr="002960F8">
        <w:rPr>
          <w:rFonts w:ascii="Times New Roman" w:hAnsi="Times New Roman" w:cs="Times New Roman"/>
          <w:sz w:val="24"/>
          <w:szCs w:val="24"/>
        </w:rPr>
        <w:t>вовать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в проведении </w:t>
      </w:r>
      <w:proofErr w:type="gramStart"/>
      <w:r w:rsidR="0028078A" w:rsidRPr="002960F8">
        <w:rPr>
          <w:rFonts w:ascii="Times New Roman" w:hAnsi="Times New Roman" w:cs="Times New Roman"/>
          <w:sz w:val="24"/>
          <w:szCs w:val="24"/>
        </w:rPr>
        <w:t>проверок полноты учета выручки денежных средств</w:t>
      </w:r>
      <w:proofErr w:type="gramEnd"/>
      <w:r w:rsidR="0028078A"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беспечи</w:t>
      </w:r>
      <w:r w:rsidR="00EF41D9" w:rsidRPr="002960F8">
        <w:rPr>
          <w:rFonts w:ascii="Times New Roman" w:hAnsi="Times New Roman" w:cs="Times New Roman"/>
          <w:sz w:val="24"/>
          <w:szCs w:val="24"/>
        </w:rPr>
        <w:t>вать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="00EF41D9" w:rsidRPr="002960F8">
        <w:rPr>
          <w:rFonts w:ascii="Times New Roman" w:hAnsi="Times New Roman" w:cs="Times New Roman"/>
          <w:sz w:val="24"/>
          <w:szCs w:val="24"/>
        </w:rPr>
        <w:t>е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требований Налогового Кодекса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28078A" w:rsidRPr="002960F8" w:rsidRDefault="00992CAE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р</w:t>
      </w:r>
      <w:r w:rsidR="0028078A" w:rsidRPr="002960F8">
        <w:rPr>
          <w:rFonts w:ascii="Times New Roman" w:hAnsi="Times New Roman" w:cs="Times New Roman"/>
          <w:sz w:val="24"/>
          <w:szCs w:val="24"/>
        </w:rPr>
        <w:t>абота</w:t>
      </w:r>
      <w:r w:rsidR="00EF41D9" w:rsidRPr="002960F8">
        <w:rPr>
          <w:rFonts w:ascii="Times New Roman" w:hAnsi="Times New Roman" w:cs="Times New Roman"/>
          <w:sz w:val="24"/>
          <w:szCs w:val="24"/>
        </w:rPr>
        <w:t>ть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с документами с грифом «ДСП»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9E7981" w:rsidRPr="002960F8" w:rsidRDefault="009E7981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обеспечивать конфиденциальность своих паролей и ключей доступа к ресурсам информационных систем персональных данных;</w:t>
      </w:r>
    </w:p>
    <w:p w:rsidR="0028078A" w:rsidRPr="002960F8" w:rsidRDefault="00992CAE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в</w:t>
      </w:r>
      <w:r w:rsidR="0028078A" w:rsidRPr="002960F8">
        <w:rPr>
          <w:rFonts w:ascii="Times New Roman" w:hAnsi="Times New Roman" w:cs="Times New Roman"/>
          <w:sz w:val="24"/>
          <w:szCs w:val="24"/>
        </w:rPr>
        <w:t>ыполнят</w:t>
      </w:r>
      <w:r w:rsidR="00EF41D9" w:rsidRPr="002960F8">
        <w:rPr>
          <w:rFonts w:ascii="Times New Roman" w:hAnsi="Times New Roman" w:cs="Times New Roman"/>
          <w:sz w:val="24"/>
          <w:szCs w:val="24"/>
        </w:rPr>
        <w:t>ь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 поручения начальника </w:t>
      </w:r>
      <w:r w:rsidR="004C1EBB" w:rsidRPr="002960F8">
        <w:rPr>
          <w:rFonts w:ascii="Times New Roman" w:hAnsi="Times New Roman" w:cs="Times New Roman"/>
          <w:sz w:val="24"/>
          <w:szCs w:val="24"/>
        </w:rPr>
        <w:t>И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нспекции, заместителей начальника </w:t>
      </w:r>
      <w:r w:rsidR="004C1EBB" w:rsidRPr="002960F8">
        <w:rPr>
          <w:rFonts w:ascii="Times New Roman" w:hAnsi="Times New Roman" w:cs="Times New Roman"/>
          <w:sz w:val="24"/>
          <w:szCs w:val="24"/>
        </w:rPr>
        <w:t>Инспекции, начальника От</w:t>
      </w:r>
      <w:r w:rsidR="0028078A" w:rsidRPr="002960F8">
        <w:rPr>
          <w:rFonts w:ascii="Times New Roman" w:hAnsi="Times New Roman" w:cs="Times New Roman"/>
          <w:sz w:val="24"/>
          <w:szCs w:val="24"/>
        </w:rPr>
        <w:t xml:space="preserve">дела, и заместителей начальника </w:t>
      </w:r>
      <w:r w:rsidR="004C1EBB" w:rsidRPr="002960F8">
        <w:rPr>
          <w:rFonts w:ascii="Times New Roman" w:hAnsi="Times New Roman" w:cs="Times New Roman"/>
          <w:sz w:val="24"/>
          <w:szCs w:val="24"/>
        </w:rPr>
        <w:t>О</w:t>
      </w:r>
      <w:r w:rsidR="0028078A" w:rsidRPr="002960F8">
        <w:rPr>
          <w:rFonts w:ascii="Times New Roman" w:hAnsi="Times New Roman" w:cs="Times New Roman"/>
          <w:sz w:val="24"/>
          <w:szCs w:val="24"/>
        </w:rPr>
        <w:t>тдела отданных в соответствии с их компетенцией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105447" w:rsidRPr="002960F8" w:rsidRDefault="00EF41D9" w:rsidP="002960F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</w:t>
      </w:r>
      <w:r w:rsidR="0088598F" w:rsidRPr="002960F8">
        <w:rPr>
          <w:rFonts w:ascii="Times New Roman" w:hAnsi="Times New Roman" w:cs="Times New Roman"/>
          <w:sz w:val="24"/>
          <w:szCs w:val="24"/>
        </w:rPr>
        <w:t>Отдела</w:t>
      </w:r>
      <w:r w:rsidR="00105447" w:rsidRPr="002960F8">
        <w:rPr>
          <w:rFonts w:ascii="Times New Roman" w:hAnsi="Times New Roman" w:cs="Times New Roman"/>
          <w:sz w:val="24"/>
          <w:szCs w:val="24"/>
        </w:rPr>
        <w:t>;</w:t>
      </w:r>
    </w:p>
    <w:p w:rsidR="00105447" w:rsidRPr="002960F8" w:rsidRDefault="00EF41D9" w:rsidP="002960F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р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ассматривать заявления, предложения, жалобы граждан и юридических лиц в пределах своей компетенции; </w:t>
      </w:r>
    </w:p>
    <w:p w:rsidR="00105447" w:rsidRPr="002960F8" w:rsidRDefault="00EF41D9" w:rsidP="002960F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в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 целях обеспечения эффективной работы </w:t>
      </w:r>
      <w:r w:rsidR="00570C07" w:rsidRPr="002960F8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105447" w:rsidRPr="002960F8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05447" w:rsidRPr="002960F8" w:rsidRDefault="00105447" w:rsidP="002960F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105447" w:rsidRPr="002960F8" w:rsidRDefault="00105447" w:rsidP="002960F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05447" w:rsidRPr="002960F8" w:rsidRDefault="00105447" w:rsidP="002960F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lastRenderedPageBreak/>
        <w:t>взаимодействовать с другими государственными органами для решения вопросов, входящих в его компетенцию;</w:t>
      </w:r>
    </w:p>
    <w:p w:rsidR="00105447" w:rsidRPr="002960F8" w:rsidRDefault="00105447" w:rsidP="002960F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</w:t>
      </w:r>
      <w:r w:rsidR="00474CEC" w:rsidRPr="002960F8">
        <w:rPr>
          <w:rFonts w:ascii="Times New Roman" w:hAnsi="Times New Roman" w:cs="Times New Roman"/>
          <w:sz w:val="24"/>
          <w:szCs w:val="24"/>
        </w:rPr>
        <w:t>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</w:t>
      </w:r>
      <w:r w:rsidR="00CA26EE" w:rsidRPr="002960F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России по Республике Крым</w:t>
      </w:r>
      <w:r w:rsidRPr="002960F8">
        <w:rPr>
          <w:rFonts w:ascii="Times New Roman" w:hAnsi="Times New Roman" w:cs="Times New Roman"/>
          <w:sz w:val="24"/>
          <w:szCs w:val="24"/>
        </w:rPr>
        <w:t>, Инспекци</w:t>
      </w:r>
      <w:r w:rsidR="00570C07" w:rsidRPr="002960F8">
        <w:rPr>
          <w:rFonts w:ascii="Times New Roman" w:hAnsi="Times New Roman" w:cs="Times New Roman"/>
          <w:sz w:val="24"/>
          <w:szCs w:val="24"/>
        </w:rPr>
        <w:t>и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</w:t>
      </w:r>
      <w:r w:rsidR="00570C07" w:rsidRPr="002960F8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2960F8">
        <w:rPr>
          <w:rFonts w:ascii="Times New Roman" w:hAnsi="Times New Roman" w:cs="Times New Roman"/>
          <w:sz w:val="24"/>
          <w:szCs w:val="24"/>
        </w:rPr>
        <w:t>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05447" w:rsidRPr="002960F8" w:rsidRDefault="00105447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5447" w:rsidRPr="002960F8" w:rsidRDefault="00105447" w:rsidP="002960F8">
      <w:pPr>
        <w:shd w:val="clear" w:color="auto" w:fill="FFFFFF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023A83" w:rsidRPr="002960F8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023A83" w:rsidRPr="002960F8" w:rsidRDefault="00023A83" w:rsidP="002960F8">
      <w:pPr>
        <w:shd w:val="clear" w:color="auto" w:fill="FFFFFF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выполнять поручения начальника Инспекции, заместителей начальника </w:t>
      </w:r>
      <w:r w:rsidR="00714B2B" w:rsidRPr="002960F8">
        <w:rPr>
          <w:rFonts w:ascii="Times New Roman" w:hAnsi="Times New Roman" w:cs="Times New Roman"/>
          <w:sz w:val="24"/>
          <w:szCs w:val="24"/>
        </w:rPr>
        <w:t>И</w:t>
      </w:r>
      <w:r w:rsidRPr="002960F8">
        <w:rPr>
          <w:rFonts w:ascii="Times New Roman" w:hAnsi="Times New Roman" w:cs="Times New Roman"/>
          <w:sz w:val="24"/>
          <w:szCs w:val="24"/>
        </w:rPr>
        <w:t>нспекции, начальника Отдела отданных в соответствии с их компетенцией;</w:t>
      </w:r>
    </w:p>
    <w:p w:rsidR="00023A83" w:rsidRPr="002960F8" w:rsidRDefault="00023A83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осуществлять иные функции по поручению руководства Инспекции;</w:t>
      </w:r>
    </w:p>
    <w:p w:rsidR="00AD0C92" w:rsidRPr="002960F8" w:rsidRDefault="00832B8F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Г</w:t>
      </w:r>
      <w:r w:rsidR="00AD0C92" w:rsidRPr="002960F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по решению начальника </w:t>
      </w:r>
      <w:r w:rsidR="00714B2B" w:rsidRPr="002960F8">
        <w:rPr>
          <w:rFonts w:ascii="Times New Roman" w:hAnsi="Times New Roman" w:cs="Times New Roman"/>
          <w:sz w:val="24"/>
          <w:szCs w:val="24"/>
        </w:rPr>
        <w:t>О</w:t>
      </w:r>
      <w:r w:rsidR="00AD0C92" w:rsidRPr="002960F8">
        <w:rPr>
          <w:rFonts w:ascii="Times New Roman" w:hAnsi="Times New Roman" w:cs="Times New Roman"/>
          <w:sz w:val="24"/>
          <w:szCs w:val="24"/>
        </w:rPr>
        <w:t>тдела замещает и замещается гражданским служащим, выполняющим аналогичные функции.</w:t>
      </w:r>
    </w:p>
    <w:p w:rsidR="00105447" w:rsidRPr="002960F8" w:rsidRDefault="00105447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D7BC8" w:rsidRPr="002960F8">
        <w:rPr>
          <w:rFonts w:ascii="Times New Roman" w:hAnsi="Times New Roman" w:cs="Times New Roman"/>
          <w:sz w:val="24"/>
          <w:szCs w:val="24"/>
        </w:rPr>
        <w:t>г</w:t>
      </w:r>
      <w:r w:rsidR="00985D97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88598F" w:rsidRPr="002960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960F8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E0E33" w:rsidRPr="002960F8" w:rsidRDefault="00BE0E33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0F8">
        <w:rPr>
          <w:rFonts w:ascii="Times New Roman" w:hAnsi="Times New Roman" w:cs="Times New Roman"/>
          <w:sz w:val="24"/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BE0E33" w:rsidRPr="002960F8" w:rsidRDefault="00BE0E33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51FBD" w:rsidRPr="002960F8" w:rsidRDefault="00951FBD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</w:t>
      </w:r>
      <w:r w:rsidR="00570C07" w:rsidRPr="002960F8">
        <w:rPr>
          <w:rFonts w:ascii="Times New Roman" w:eastAsia="Calibri" w:hAnsi="Times New Roman" w:cs="Times New Roman"/>
          <w:sz w:val="24"/>
          <w:szCs w:val="24"/>
        </w:rPr>
        <w:t xml:space="preserve">руководству </w:t>
      </w:r>
      <w:r w:rsidR="00474CEC" w:rsidRPr="002960F8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eastAsia="Calibri" w:hAnsi="Times New Roman" w:cs="Times New Roman"/>
          <w:sz w:val="24"/>
          <w:szCs w:val="24"/>
        </w:rPr>
        <w:t>предложения по вопросам своей деятельности;</w:t>
      </w:r>
    </w:p>
    <w:p w:rsidR="00951FBD" w:rsidRPr="002960F8" w:rsidRDefault="00951FBD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eastAsia="Calibri" w:hAnsi="Times New Roman" w:cs="Times New Roman"/>
          <w:sz w:val="24"/>
          <w:szCs w:val="24"/>
        </w:rPr>
        <w:t>запрашивать и получать от структурных подразделений Инспекци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>и</w:t>
      </w: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951FBD" w:rsidRPr="002960F8" w:rsidRDefault="00951FBD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951FBD" w:rsidRPr="002960F8" w:rsidRDefault="00951FBD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eastAsia="Calibri" w:hAnsi="Times New Roman" w:cs="Times New Roman"/>
          <w:sz w:val="24"/>
          <w:szCs w:val="24"/>
        </w:rPr>
        <w:t>вести в установленном порядке переписку по вопросам, относящимся к компетенции Отдела;</w:t>
      </w:r>
    </w:p>
    <w:p w:rsidR="00951FBD" w:rsidRPr="002960F8" w:rsidRDefault="00951FBD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привлекать в установленном порядке специалистов структурных подразделений 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 xml:space="preserve">Инспекции </w:t>
      </w:r>
      <w:r w:rsidRPr="002960F8">
        <w:rPr>
          <w:rFonts w:ascii="Times New Roman" w:eastAsia="Calibri" w:hAnsi="Times New Roman" w:cs="Times New Roman"/>
          <w:sz w:val="24"/>
          <w:szCs w:val="24"/>
        </w:rPr>
        <w:t>к подготовке проектов документов, справочной информации и других материалов по поручению</w:t>
      </w:r>
      <w:r w:rsidR="003A4317" w:rsidRPr="00296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0C07" w:rsidRPr="002960F8">
        <w:rPr>
          <w:rFonts w:ascii="Times New Roman" w:eastAsia="Calibri" w:hAnsi="Times New Roman" w:cs="Times New Roman"/>
          <w:sz w:val="24"/>
          <w:szCs w:val="24"/>
        </w:rPr>
        <w:t xml:space="preserve">руководства 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Pr="002960F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51FBD" w:rsidRPr="002960F8" w:rsidRDefault="00951FBD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контролировать сроки исполнения распределенных документов, относящихся к ведению Отдела, выходить с предложениями к руководству </w:t>
      </w:r>
      <w:r w:rsidR="00474CEC" w:rsidRPr="002960F8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о принятии мер к нарушителям сроков </w:t>
      </w:r>
      <w:r w:rsidRPr="002960F8">
        <w:rPr>
          <w:rFonts w:ascii="Times New Roman" w:eastAsia="Calibri" w:hAnsi="Times New Roman" w:cs="Times New Roman"/>
          <w:sz w:val="24"/>
          <w:szCs w:val="24"/>
        </w:rPr>
        <w:lastRenderedPageBreak/>
        <w:t>исполнения таких документов;</w:t>
      </w:r>
    </w:p>
    <w:p w:rsidR="00951FBD" w:rsidRPr="002960F8" w:rsidRDefault="00951FBD" w:rsidP="002960F8">
      <w:pPr>
        <w:pStyle w:val="af"/>
        <w:spacing w:line="20" w:lineRule="atLeast"/>
        <w:ind w:firstLine="709"/>
      </w:pPr>
      <w:r w:rsidRPr="002960F8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951FBD" w:rsidRPr="002960F8" w:rsidRDefault="00951FBD" w:rsidP="002960F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951FBD" w:rsidRPr="002960F8" w:rsidRDefault="00951FBD" w:rsidP="002960F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51FBD" w:rsidRPr="002960F8" w:rsidRDefault="00951FBD" w:rsidP="002960F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0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51FBD" w:rsidRPr="002960F8" w:rsidRDefault="00951FBD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eastAsia="Calibri" w:hAnsi="Times New Roman" w:cs="Times New Roman"/>
          <w:sz w:val="24"/>
          <w:szCs w:val="24"/>
        </w:rPr>
        <w:t>на осуществление иных прав, предусмотренных иными нормативными актами.</w:t>
      </w:r>
    </w:p>
    <w:p w:rsidR="00105447" w:rsidRPr="002960F8" w:rsidRDefault="00105447" w:rsidP="002960F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10. </w:t>
      </w:r>
      <w:r w:rsidR="00832B8F" w:rsidRPr="00296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2B8F" w:rsidRPr="002960F8">
        <w:rPr>
          <w:rFonts w:ascii="Times New Roman" w:hAnsi="Times New Roman" w:cs="Times New Roman"/>
          <w:sz w:val="24"/>
          <w:szCs w:val="24"/>
        </w:rPr>
        <w:t>Г</w:t>
      </w:r>
      <w:r w:rsidR="00985D97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91D41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951FBD" w:rsidRPr="002960F8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 xml:space="preserve"> и Управления Федеральной налоговой службы по Республике Крым</w:t>
      </w:r>
      <w:r w:rsidR="00473469" w:rsidRPr="002960F8">
        <w:rPr>
          <w:rFonts w:ascii="Times New Roman" w:eastAsia="Calibri" w:hAnsi="Times New Roman" w:cs="Times New Roman"/>
          <w:sz w:val="24"/>
          <w:szCs w:val="24"/>
        </w:rPr>
        <w:t xml:space="preserve">, положением об 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="00BE0E33" w:rsidRPr="002960F8">
        <w:rPr>
          <w:rFonts w:ascii="Times New Roman" w:eastAsia="Calibri" w:hAnsi="Times New Roman" w:cs="Times New Roman"/>
          <w:sz w:val="24"/>
          <w:szCs w:val="24"/>
        </w:rPr>
        <w:t>, положением об Отделе</w:t>
      </w:r>
      <w:r w:rsidR="004C1EBB" w:rsidRPr="00296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eastAsia="Calibri" w:hAnsi="Times New Roman" w:cs="Times New Roman"/>
          <w:sz w:val="24"/>
          <w:szCs w:val="24"/>
        </w:rPr>
        <w:t>и иными нормативными правовыми актами.</w:t>
      </w:r>
      <w:proofErr w:type="gramEnd"/>
    </w:p>
    <w:p w:rsidR="00105447" w:rsidRPr="002960F8" w:rsidRDefault="00105447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11. </w:t>
      </w:r>
      <w:r w:rsidR="00832B8F" w:rsidRPr="002960F8">
        <w:rPr>
          <w:rFonts w:ascii="Times New Roman" w:hAnsi="Times New Roman" w:cs="Times New Roman"/>
          <w:sz w:val="24"/>
          <w:szCs w:val="24"/>
        </w:rPr>
        <w:t>Г</w:t>
      </w:r>
      <w:r w:rsidR="00985D97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156CE" w:rsidRPr="00296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317" w:rsidRPr="002960F8"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  <w:r w:rsidRPr="002960F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714B2B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985D97" w:rsidRPr="002960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A4317" w:rsidRPr="002960F8">
        <w:rPr>
          <w:rFonts w:ascii="Times New Roman" w:hAnsi="Times New Roman" w:cs="Times New Roman"/>
          <w:bCs/>
          <w:sz w:val="24"/>
          <w:szCs w:val="24"/>
        </w:rPr>
        <w:t>Отдела</w:t>
      </w:r>
      <w:r w:rsidRPr="002960F8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4C1EBB" w:rsidRPr="002960F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E0E33" w:rsidRPr="002960F8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>:</w:t>
      </w:r>
    </w:p>
    <w:p w:rsidR="00105447" w:rsidRPr="002960F8" w:rsidRDefault="004C1EBB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задач, возложенных на</w:t>
      </w:r>
      <w:r w:rsidR="001F5F92" w:rsidRPr="002960F8">
        <w:rPr>
          <w:rFonts w:ascii="Times New Roman" w:hAnsi="Times New Roman" w:cs="Times New Roman"/>
          <w:sz w:val="24"/>
          <w:szCs w:val="24"/>
        </w:rPr>
        <w:t xml:space="preserve"> Инспекцию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, заданий, приказов, распоряжений и </w:t>
      </w:r>
      <w:proofErr w:type="gramStart"/>
      <w:r w:rsidR="00105447" w:rsidRPr="002960F8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105447" w:rsidRPr="002960F8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105447" w:rsidRPr="002960F8" w:rsidRDefault="004C1EBB" w:rsidP="002960F8">
      <w:pPr>
        <w:tabs>
          <w:tab w:val="left" w:pos="851"/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05447" w:rsidRPr="002960F8" w:rsidRDefault="004C1EBB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BE0E33" w:rsidRPr="002960F8">
        <w:rPr>
          <w:rFonts w:ascii="Times New Roman" w:hAnsi="Times New Roman" w:cs="Times New Roman"/>
          <w:sz w:val="24"/>
          <w:szCs w:val="24"/>
        </w:rPr>
        <w:t>и</w:t>
      </w:r>
      <w:r w:rsidR="00105447" w:rsidRPr="002960F8">
        <w:rPr>
          <w:rFonts w:ascii="Times New Roman" w:hAnsi="Times New Roman" w:cs="Times New Roman"/>
          <w:sz w:val="24"/>
          <w:szCs w:val="24"/>
        </w:rPr>
        <w:t>мущественный ущерб, причиненный по его вине;</w:t>
      </w:r>
    </w:p>
    <w:p w:rsidR="00105447" w:rsidRPr="002960F8" w:rsidRDefault="004C1EBB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447" w:rsidRPr="002960F8" w:rsidRDefault="004C1EBB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105447" w:rsidRPr="002960F8" w:rsidRDefault="004C1EBB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105447" w:rsidRPr="002960F8" w:rsidRDefault="004C1EBB" w:rsidP="002960F8">
      <w:pPr>
        <w:tabs>
          <w:tab w:val="left" w:pos="851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105447" w:rsidRPr="002960F8" w:rsidRDefault="004C1EBB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1F5F92" w:rsidRPr="002960F8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Республике Крым, Инспекции и</w:t>
      </w:r>
      <w:r w:rsidR="00105447" w:rsidRPr="002960F8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93A5A" w:rsidRPr="002960F8" w:rsidRDefault="00893A5A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3B65C5" w:rsidRPr="002960F8" w:rsidRDefault="003B65C5" w:rsidP="002960F8">
      <w:pPr>
        <w:tabs>
          <w:tab w:val="left" w:pos="851"/>
          <w:tab w:val="left" w:pos="993"/>
        </w:tabs>
        <w:spacing w:after="0" w:line="20" w:lineRule="atLeast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3B65C5" w:rsidRPr="002960F8" w:rsidRDefault="00105447" w:rsidP="002960F8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3A4317" w:rsidRPr="00296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B2B" w:rsidRPr="002960F8">
        <w:rPr>
          <w:rFonts w:ascii="Times New Roman" w:hAnsi="Times New Roman" w:cs="Times New Roman"/>
          <w:b/>
          <w:sz w:val="24"/>
          <w:szCs w:val="24"/>
        </w:rPr>
        <w:t>г</w:t>
      </w:r>
      <w:r w:rsidR="00985D97" w:rsidRPr="002960F8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</w:p>
    <w:p w:rsidR="003B65C5" w:rsidRPr="002960F8" w:rsidRDefault="00951FBD" w:rsidP="002960F8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Отдела</w:t>
      </w:r>
      <w:r w:rsidR="003B65C5" w:rsidRPr="002960F8">
        <w:rPr>
          <w:rFonts w:ascii="Times New Roman" w:hAnsi="Times New Roman" w:cs="Times New Roman"/>
          <w:b/>
          <w:sz w:val="24"/>
          <w:szCs w:val="24"/>
        </w:rPr>
        <w:t xml:space="preserve"> вправе или </w:t>
      </w:r>
      <w:proofErr w:type="gramStart"/>
      <w:r w:rsidR="003B65C5" w:rsidRPr="002960F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3B65C5" w:rsidRPr="002960F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</w:t>
      </w:r>
    </w:p>
    <w:p w:rsidR="00105447" w:rsidRPr="002960F8" w:rsidRDefault="00105447" w:rsidP="002960F8">
      <w:pPr>
        <w:widowControl w:val="0"/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105447" w:rsidRPr="002960F8" w:rsidRDefault="00105447" w:rsidP="002960F8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6EA" w:rsidRPr="002960F8" w:rsidRDefault="008856EA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</w:t>
      </w:r>
      <w:r w:rsidR="003A4317" w:rsidRPr="002960F8">
        <w:rPr>
          <w:rFonts w:ascii="Times New Roman" w:hAnsi="Times New Roman" w:cs="Times New Roman"/>
          <w:sz w:val="24"/>
          <w:szCs w:val="24"/>
        </w:rPr>
        <w:t>2</w:t>
      </w:r>
      <w:r w:rsidRPr="002960F8">
        <w:rPr>
          <w:rFonts w:ascii="Times New Roman" w:hAnsi="Times New Roman" w:cs="Times New Roman"/>
          <w:sz w:val="24"/>
          <w:szCs w:val="24"/>
        </w:rPr>
        <w:t>.</w:t>
      </w:r>
      <w:r w:rsidR="004C1EBB" w:rsidRPr="002960F8">
        <w:rPr>
          <w:rFonts w:ascii="Times New Roman" w:hAnsi="Times New Roman" w:cs="Times New Roman"/>
          <w:sz w:val="24"/>
          <w:szCs w:val="24"/>
        </w:rPr>
        <w:t> </w:t>
      </w:r>
      <w:r w:rsidRPr="002960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32B8F" w:rsidRPr="002960F8">
        <w:rPr>
          <w:rFonts w:ascii="Times New Roman" w:hAnsi="Times New Roman" w:cs="Times New Roman"/>
          <w:sz w:val="24"/>
          <w:szCs w:val="24"/>
        </w:rPr>
        <w:t>г</w:t>
      </w:r>
      <w:r w:rsidR="00985D97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3A4317" w:rsidRPr="002960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960F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856EA" w:rsidRPr="002960F8" w:rsidRDefault="004C1EBB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2960F8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Положением об </w:t>
      </w:r>
      <w:r w:rsidR="003A4317" w:rsidRPr="002960F8">
        <w:rPr>
          <w:rFonts w:ascii="Times New Roman" w:hAnsi="Times New Roman" w:cs="Times New Roman"/>
          <w:sz w:val="24"/>
          <w:szCs w:val="24"/>
        </w:rPr>
        <w:t>О</w:t>
      </w:r>
      <w:r w:rsidR="008856EA" w:rsidRPr="002960F8">
        <w:rPr>
          <w:rFonts w:ascii="Times New Roman" w:hAnsi="Times New Roman" w:cs="Times New Roman"/>
          <w:sz w:val="24"/>
          <w:szCs w:val="24"/>
        </w:rPr>
        <w:t>тделе, иными нормативными актами, в соответствии с должностными обязанностями.</w:t>
      </w:r>
    </w:p>
    <w:p w:rsidR="008856EA" w:rsidRPr="002960F8" w:rsidRDefault="003A4317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13. </w:t>
      </w:r>
      <w:r w:rsidR="008856EA" w:rsidRPr="002960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32B8F" w:rsidRPr="002960F8">
        <w:rPr>
          <w:rFonts w:ascii="Times New Roman" w:hAnsi="Times New Roman" w:cs="Times New Roman"/>
          <w:sz w:val="24"/>
          <w:szCs w:val="24"/>
        </w:rPr>
        <w:t>г</w:t>
      </w:r>
      <w:r w:rsidR="00F050DC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856EA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Pr="002960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856EA" w:rsidRPr="002960F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856EA" w:rsidRPr="002960F8" w:rsidRDefault="004C1EBB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2960F8">
        <w:rPr>
          <w:rFonts w:ascii="Times New Roman" w:hAnsi="Times New Roman" w:cs="Times New Roman"/>
          <w:sz w:val="24"/>
          <w:szCs w:val="24"/>
        </w:rPr>
        <w:t xml:space="preserve">информирования вышестоящего руководителя для принятия им соответствующего </w:t>
      </w:r>
      <w:r w:rsidR="008856EA" w:rsidRPr="002960F8">
        <w:rPr>
          <w:rFonts w:ascii="Times New Roman" w:hAnsi="Times New Roman" w:cs="Times New Roman"/>
          <w:sz w:val="24"/>
          <w:szCs w:val="24"/>
        </w:rPr>
        <w:lastRenderedPageBreak/>
        <w:t>решения;</w:t>
      </w:r>
    </w:p>
    <w:p w:rsidR="008856EA" w:rsidRPr="002960F8" w:rsidRDefault="004C1EBB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2960F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8856EA" w:rsidRPr="002960F8" w:rsidRDefault="004C1EBB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 xml:space="preserve">- </w:t>
      </w:r>
      <w:r w:rsidR="008856EA" w:rsidRPr="002960F8">
        <w:rPr>
          <w:rFonts w:ascii="Times New Roman" w:hAnsi="Times New Roman" w:cs="Times New Roman"/>
          <w:sz w:val="24"/>
          <w:szCs w:val="24"/>
        </w:rPr>
        <w:t xml:space="preserve">иным вопросам предусмотренным Положением об </w:t>
      </w:r>
      <w:r w:rsidR="003A4317" w:rsidRPr="002960F8">
        <w:rPr>
          <w:rFonts w:ascii="Times New Roman" w:hAnsi="Times New Roman" w:cs="Times New Roman"/>
          <w:sz w:val="24"/>
          <w:szCs w:val="24"/>
        </w:rPr>
        <w:t>И</w:t>
      </w:r>
      <w:r w:rsidR="008856EA" w:rsidRPr="002960F8">
        <w:rPr>
          <w:rFonts w:ascii="Times New Roman" w:hAnsi="Times New Roman" w:cs="Times New Roman"/>
          <w:sz w:val="24"/>
          <w:szCs w:val="24"/>
        </w:rPr>
        <w:t xml:space="preserve">нспекции, Положением об </w:t>
      </w:r>
      <w:r w:rsidR="003A4317" w:rsidRPr="002960F8">
        <w:rPr>
          <w:rFonts w:ascii="Times New Roman" w:hAnsi="Times New Roman" w:cs="Times New Roman"/>
          <w:sz w:val="24"/>
          <w:szCs w:val="24"/>
        </w:rPr>
        <w:t>О</w:t>
      </w:r>
      <w:r w:rsidR="008856EA" w:rsidRPr="002960F8">
        <w:rPr>
          <w:rFonts w:ascii="Times New Roman" w:hAnsi="Times New Roman" w:cs="Times New Roman"/>
          <w:sz w:val="24"/>
          <w:szCs w:val="24"/>
        </w:rPr>
        <w:t>тделе, иными нормативными актами, в соответствии с должностными обязанностями.</w:t>
      </w:r>
    </w:p>
    <w:p w:rsidR="00105447" w:rsidRPr="002960F8" w:rsidRDefault="00105447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3B65C5" w:rsidRPr="002960F8" w:rsidRDefault="003B65C5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63AC9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8F5A9B" w:rsidRPr="002960F8">
        <w:rPr>
          <w:rFonts w:ascii="Times New Roman" w:hAnsi="Times New Roman" w:cs="Times New Roman"/>
          <w:b/>
          <w:sz w:val="24"/>
          <w:szCs w:val="24"/>
        </w:rPr>
        <w:t>г</w:t>
      </w:r>
      <w:r w:rsidR="00F050DC" w:rsidRPr="002960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="00951FBD" w:rsidRPr="002960F8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05447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960F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960F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941B65" w:rsidRPr="002960F8" w:rsidRDefault="00941B65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A60" w:rsidRPr="002960F8" w:rsidRDefault="00377A60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14. </w:t>
      </w:r>
      <w:r w:rsidR="00832B8F" w:rsidRPr="002960F8">
        <w:rPr>
          <w:rFonts w:ascii="Times New Roman" w:hAnsi="Times New Roman" w:cs="Times New Roman"/>
          <w:sz w:val="24"/>
          <w:szCs w:val="24"/>
        </w:rPr>
        <w:t>Г</w:t>
      </w:r>
      <w:r w:rsidR="00F050DC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3A4317" w:rsidRPr="002960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960F8">
        <w:rPr>
          <w:rFonts w:ascii="Times New Roman" w:hAnsi="Times New Roman" w:cs="Times New Roman"/>
          <w:sz w:val="24"/>
          <w:szCs w:val="24"/>
        </w:rPr>
        <w:t xml:space="preserve">вправе участвовать при подготовке проектов служебных документов по направлению деятельности </w:t>
      </w:r>
      <w:r w:rsidR="003A4317" w:rsidRPr="002960F8">
        <w:rPr>
          <w:rFonts w:ascii="Times New Roman" w:hAnsi="Times New Roman" w:cs="Times New Roman"/>
          <w:sz w:val="24"/>
          <w:szCs w:val="24"/>
        </w:rPr>
        <w:t>О</w:t>
      </w:r>
      <w:r w:rsidRPr="002960F8">
        <w:rPr>
          <w:rFonts w:ascii="Times New Roman" w:hAnsi="Times New Roman" w:cs="Times New Roman"/>
          <w:sz w:val="24"/>
          <w:szCs w:val="24"/>
        </w:rPr>
        <w:t>тдела.</w:t>
      </w:r>
    </w:p>
    <w:p w:rsidR="00105447" w:rsidRPr="002960F8" w:rsidRDefault="00377A60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15. </w:t>
      </w:r>
      <w:r w:rsidR="00832B8F" w:rsidRPr="002960F8">
        <w:rPr>
          <w:rFonts w:ascii="Times New Roman" w:hAnsi="Times New Roman" w:cs="Times New Roman"/>
          <w:sz w:val="24"/>
          <w:szCs w:val="24"/>
        </w:rPr>
        <w:t>Г</w:t>
      </w:r>
      <w:r w:rsidR="00F050DC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3A4317" w:rsidRPr="002960F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960F8">
        <w:rPr>
          <w:rFonts w:ascii="Times New Roman" w:hAnsi="Times New Roman" w:cs="Times New Roman"/>
          <w:sz w:val="24"/>
          <w:szCs w:val="24"/>
        </w:rPr>
        <w:t xml:space="preserve">обязан участвовать при подготовке проектов служебных документов по направлениям, указанным в п. </w:t>
      </w:r>
      <w:r w:rsidR="003A4317" w:rsidRPr="002960F8">
        <w:rPr>
          <w:rFonts w:ascii="Times New Roman" w:hAnsi="Times New Roman" w:cs="Times New Roman"/>
          <w:sz w:val="24"/>
          <w:szCs w:val="24"/>
        </w:rPr>
        <w:t>8</w:t>
      </w:r>
      <w:r w:rsidRPr="002960F8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Pr="002960F8">
        <w:rPr>
          <w:rFonts w:ascii="Times New Roman" w:hAnsi="Times New Roman" w:cs="Times New Roman"/>
          <w:iCs/>
          <w:sz w:val="24"/>
          <w:szCs w:val="24"/>
        </w:rPr>
        <w:t>.</w:t>
      </w:r>
    </w:p>
    <w:p w:rsidR="003B65C5" w:rsidRPr="002960F8" w:rsidRDefault="003B65C5" w:rsidP="002960F8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377A60" w:rsidRPr="002960F8" w:rsidRDefault="00377A60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630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</w:t>
      </w:r>
      <w:r w:rsidRPr="002960F8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105447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 xml:space="preserve"> принятия данных решений</w:t>
      </w:r>
    </w:p>
    <w:p w:rsidR="00105447" w:rsidRPr="002960F8" w:rsidRDefault="00105447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2960F8" w:rsidRDefault="00105447" w:rsidP="002960F8">
      <w:pPr>
        <w:spacing w:after="0" w:line="20" w:lineRule="atLeast"/>
        <w:ind w:right="17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16. </w:t>
      </w:r>
      <w:r w:rsidRPr="002960F8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32B8F" w:rsidRPr="002960F8">
        <w:rPr>
          <w:rFonts w:ascii="Times New Roman" w:hAnsi="Times New Roman" w:cs="Times New Roman"/>
          <w:bCs/>
          <w:sz w:val="24"/>
          <w:szCs w:val="24"/>
        </w:rPr>
        <w:t>г</w:t>
      </w:r>
      <w:r w:rsidR="00F050DC" w:rsidRPr="002960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A4317" w:rsidRPr="002960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48A4" w:rsidRPr="002960F8">
        <w:rPr>
          <w:rFonts w:ascii="Times New Roman" w:hAnsi="Times New Roman" w:cs="Times New Roman"/>
          <w:bCs/>
          <w:sz w:val="24"/>
          <w:szCs w:val="24"/>
        </w:rPr>
        <w:t>Отдела</w:t>
      </w:r>
      <w:r w:rsidRPr="002960F8">
        <w:rPr>
          <w:rFonts w:ascii="Times New Roman" w:hAnsi="Times New Roman"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05447" w:rsidRPr="002960F8" w:rsidRDefault="00105447" w:rsidP="002960F8">
      <w:pPr>
        <w:spacing w:after="0" w:line="20" w:lineRule="atLeast"/>
        <w:ind w:right="17"/>
        <w:jc w:val="both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:rsidR="003B65C5" w:rsidRPr="002960F8" w:rsidRDefault="003B65C5" w:rsidP="002960F8">
      <w:pPr>
        <w:spacing w:after="0" w:line="20" w:lineRule="atLeast"/>
        <w:ind w:right="17"/>
        <w:jc w:val="both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:rsidR="00105447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105447" w:rsidRPr="002960F8" w:rsidRDefault="00105447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2960F8" w:rsidRDefault="00105447" w:rsidP="002960F8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32B8F" w:rsidRPr="002960F8">
        <w:rPr>
          <w:rFonts w:ascii="Times New Roman" w:hAnsi="Times New Roman" w:cs="Times New Roman"/>
          <w:sz w:val="24"/>
          <w:szCs w:val="24"/>
        </w:rPr>
        <w:t>г</w:t>
      </w:r>
      <w:r w:rsidR="00F050DC" w:rsidRPr="002960F8">
        <w:rPr>
          <w:rFonts w:ascii="Times New Roman" w:hAnsi="Times New Roman" w:cs="Times New Roman"/>
          <w:sz w:val="24"/>
          <w:szCs w:val="24"/>
        </w:rPr>
        <w:t>осударственн</w:t>
      </w:r>
      <w:r w:rsidR="00BA099B" w:rsidRPr="002960F8">
        <w:rPr>
          <w:rFonts w:ascii="Times New Roman" w:hAnsi="Times New Roman" w:cs="Times New Roman"/>
          <w:sz w:val="24"/>
          <w:szCs w:val="24"/>
        </w:rPr>
        <w:t>ого</w:t>
      </w:r>
      <w:r w:rsidR="00F050DC" w:rsidRPr="002960F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A099B" w:rsidRPr="002960F8">
        <w:rPr>
          <w:rFonts w:ascii="Times New Roman" w:hAnsi="Times New Roman" w:cs="Times New Roman"/>
          <w:sz w:val="24"/>
          <w:szCs w:val="24"/>
        </w:rPr>
        <w:t>ого</w:t>
      </w:r>
      <w:r w:rsidR="00F050DC" w:rsidRPr="002960F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A099B" w:rsidRPr="002960F8">
        <w:rPr>
          <w:rFonts w:ascii="Times New Roman" w:hAnsi="Times New Roman" w:cs="Times New Roman"/>
          <w:sz w:val="24"/>
          <w:szCs w:val="24"/>
        </w:rPr>
        <w:t>а</w:t>
      </w:r>
      <w:r w:rsidR="00F050DC" w:rsidRPr="002960F8">
        <w:rPr>
          <w:rFonts w:ascii="Times New Roman" w:hAnsi="Times New Roman" w:cs="Times New Roman"/>
          <w:sz w:val="24"/>
          <w:szCs w:val="24"/>
        </w:rPr>
        <w:t xml:space="preserve"> </w:t>
      </w:r>
      <w:r w:rsidR="009C48A4" w:rsidRPr="002960F8">
        <w:rPr>
          <w:rFonts w:ascii="Times New Roman" w:hAnsi="Times New Roman" w:cs="Times New Roman"/>
          <w:sz w:val="24"/>
          <w:szCs w:val="24"/>
        </w:rPr>
        <w:t>Отдела</w:t>
      </w:r>
      <w:r w:rsidRPr="002960F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960F8">
        <w:rPr>
          <w:rFonts w:ascii="Times New Roman" w:hAnsi="Times New Roman" w:cs="Times New Roman"/>
          <w:sz w:val="24"/>
          <w:szCs w:val="24"/>
        </w:rPr>
        <w:t>. 3196;</w:t>
      </w:r>
      <w:proofErr w:type="gramStart"/>
      <w:r w:rsidRPr="002960F8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</w:t>
      </w:r>
      <w:r w:rsidR="00252190" w:rsidRPr="002960F8">
        <w:rPr>
          <w:rFonts w:ascii="Times New Roman" w:hAnsi="Times New Roman" w:cs="Times New Roman"/>
          <w:sz w:val="24"/>
          <w:szCs w:val="24"/>
        </w:rPr>
        <w:t>, Управления ФНС России</w:t>
      </w:r>
      <w:proofErr w:type="gramEnd"/>
      <w:r w:rsidR="00252190" w:rsidRPr="002960F8">
        <w:rPr>
          <w:rFonts w:ascii="Times New Roman" w:hAnsi="Times New Roman" w:cs="Times New Roman"/>
          <w:sz w:val="24"/>
          <w:szCs w:val="24"/>
        </w:rPr>
        <w:t xml:space="preserve"> по Республике Крым, Инспекции.</w:t>
      </w:r>
    </w:p>
    <w:p w:rsidR="00BA099B" w:rsidRPr="002960F8" w:rsidRDefault="00BA099B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105447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105447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105447" w:rsidRPr="002960F8" w:rsidRDefault="00105447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2960F8" w:rsidRDefault="00105447" w:rsidP="002960F8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z w:val="24"/>
          <w:szCs w:val="24"/>
        </w:rPr>
        <w:t>18. </w:t>
      </w: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A099B" w:rsidRPr="002960F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96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48A4" w:rsidRPr="002960F8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941B65" w:rsidRPr="002960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6D11" w:rsidRPr="002960F8">
        <w:rPr>
          <w:rFonts w:ascii="Times New Roman" w:eastAsia="Calibri" w:hAnsi="Times New Roman" w:cs="Times New Roman"/>
          <w:sz w:val="24"/>
          <w:szCs w:val="24"/>
        </w:rPr>
        <w:t>выполняе</w:t>
      </w:r>
      <w:r w:rsidRPr="002960F8">
        <w:rPr>
          <w:rFonts w:ascii="Times New Roman" w:eastAsia="Calibri" w:hAnsi="Times New Roman" w:cs="Times New Roman"/>
          <w:sz w:val="24"/>
          <w:szCs w:val="24"/>
        </w:rPr>
        <w:t>т организационное обеспечение оказания следующих видов государственных услуг</w:t>
      </w:r>
      <w:r w:rsidR="00AF6D11" w:rsidRPr="002960F8">
        <w:rPr>
          <w:rFonts w:ascii="Times New Roman" w:eastAsia="Calibri" w:hAnsi="Times New Roman" w:cs="Times New Roman"/>
          <w:sz w:val="24"/>
          <w:szCs w:val="24"/>
        </w:rPr>
        <w:t xml:space="preserve">, осуществляемых </w:t>
      </w:r>
      <w:r w:rsidR="008856EA" w:rsidRPr="002960F8">
        <w:rPr>
          <w:rFonts w:ascii="Times New Roman" w:eastAsia="Calibri" w:hAnsi="Times New Roman" w:cs="Times New Roman"/>
          <w:sz w:val="24"/>
          <w:szCs w:val="24"/>
        </w:rPr>
        <w:t>Инспекцией:</w:t>
      </w:r>
    </w:p>
    <w:p w:rsidR="00183BDA" w:rsidRPr="002960F8" w:rsidRDefault="00183BDA" w:rsidP="002960F8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0F8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информационных услуг налогоплательщикам. </w:t>
      </w:r>
    </w:p>
    <w:p w:rsidR="00183BDA" w:rsidRPr="002960F8" w:rsidRDefault="00183BDA" w:rsidP="002960F8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0F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Обеспечение формирования общественного мнения по вопросам функционирования территориальных органов ФНС России.</w:t>
      </w:r>
    </w:p>
    <w:p w:rsidR="00183BDA" w:rsidRPr="002960F8" w:rsidRDefault="00183BDA" w:rsidP="002960F8">
      <w:pPr>
        <w:tabs>
          <w:tab w:val="left" w:pos="142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0F8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</w:t>
      </w:r>
      <w:r w:rsidR="008F5A9B" w:rsidRPr="002960F8">
        <w:rPr>
          <w:rFonts w:ascii="Times New Roman" w:hAnsi="Times New Roman" w:cs="Times New Roman"/>
          <w:color w:val="000000"/>
          <w:sz w:val="24"/>
          <w:szCs w:val="24"/>
        </w:rPr>
        <w:t>сборах Российской Федерации,</w:t>
      </w:r>
      <w:r w:rsidRPr="002960F8">
        <w:rPr>
          <w:rFonts w:ascii="Times New Roman" w:hAnsi="Times New Roman" w:cs="Times New Roman"/>
          <w:color w:val="000000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85CE9" w:rsidRPr="002960F8" w:rsidRDefault="00183BDA" w:rsidP="002960F8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color w:val="000000"/>
          <w:sz w:val="24"/>
          <w:szCs w:val="24"/>
        </w:rPr>
        <w:t>Иные государственные услуги.</w:t>
      </w:r>
    </w:p>
    <w:p w:rsidR="00261ABE" w:rsidRPr="002960F8" w:rsidRDefault="00261ABE" w:rsidP="002960F8">
      <w:pPr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47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105447" w:rsidRPr="002960F8" w:rsidRDefault="00105447" w:rsidP="002960F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F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05447" w:rsidRPr="002960F8" w:rsidRDefault="00105447" w:rsidP="002960F8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41B65" w:rsidRPr="002960F8" w:rsidRDefault="00941B6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FD18E9" w:rsidRPr="002960F8">
        <w:rPr>
          <w:rFonts w:ascii="Times New Roman" w:hAnsi="Times New Roman" w:cs="Times New Roman"/>
          <w:spacing w:val="-4"/>
          <w:sz w:val="24"/>
          <w:szCs w:val="24"/>
        </w:rPr>
        <w:t>9</w:t>
      </w:r>
      <w:r w:rsidRPr="002960F8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FD18E9" w:rsidRPr="002960F8">
        <w:rPr>
          <w:rFonts w:ascii="Times New Roman" w:hAnsi="Times New Roman" w:cs="Times New Roman"/>
          <w:spacing w:val="-4"/>
          <w:sz w:val="24"/>
          <w:szCs w:val="24"/>
        </w:rPr>
        <w:t> </w:t>
      </w:r>
      <w:r w:rsidRPr="002960F8">
        <w:rPr>
          <w:rFonts w:ascii="Times New Roman" w:hAnsi="Times New Roman" w:cs="Times New Roman"/>
          <w:spacing w:val="-4"/>
          <w:sz w:val="24"/>
          <w:szCs w:val="24"/>
        </w:rPr>
        <w:t xml:space="preserve"> Эффективность профессиональной служебной деятельности </w:t>
      </w:r>
      <w:r w:rsidR="00BA099B" w:rsidRPr="002960F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A4317" w:rsidRPr="002960F8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2960F8">
        <w:rPr>
          <w:rFonts w:ascii="Times New Roman" w:hAnsi="Times New Roman" w:cs="Times New Roman"/>
          <w:spacing w:val="-4"/>
          <w:sz w:val="24"/>
          <w:szCs w:val="24"/>
        </w:rPr>
        <w:t>тдела оценивается по следующим показателям:</w:t>
      </w:r>
    </w:p>
    <w:p w:rsidR="00941B65" w:rsidRPr="002960F8" w:rsidRDefault="00941B6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1B65" w:rsidRPr="002960F8" w:rsidRDefault="00941B6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941B65" w:rsidRPr="002960F8" w:rsidRDefault="00941B6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1B65" w:rsidRPr="002960F8" w:rsidRDefault="00941B6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1B65" w:rsidRPr="002960F8" w:rsidRDefault="00941B6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941B65" w:rsidRPr="002960F8" w:rsidRDefault="00941B65" w:rsidP="002960F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1B65" w:rsidRPr="002960F8" w:rsidRDefault="00941B65" w:rsidP="002960F8">
      <w:pPr>
        <w:spacing w:after="0" w:line="20" w:lineRule="atLeast"/>
        <w:ind w:left="-56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60F8">
        <w:rPr>
          <w:rFonts w:ascii="Times New Roman" w:hAnsi="Times New Roman" w:cs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231A84" w:rsidRPr="002960F8" w:rsidRDefault="00231A84" w:rsidP="002960F8">
      <w:pPr>
        <w:widowControl w:val="0"/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GoBack"/>
      <w:bookmarkEnd w:id="35"/>
    </w:p>
    <w:sectPr w:rsidR="00231A84" w:rsidRPr="002960F8" w:rsidSect="00367A6B">
      <w:headerReference w:type="default" r:id="rId10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25" w:rsidRDefault="00DA3325" w:rsidP="003B7A81">
      <w:pPr>
        <w:spacing w:after="0" w:line="240" w:lineRule="auto"/>
      </w:pPr>
      <w:r>
        <w:separator/>
      </w:r>
    </w:p>
  </w:endnote>
  <w:endnote w:type="continuationSeparator" w:id="0">
    <w:p w:rsidR="00DA3325" w:rsidRDefault="00DA332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25" w:rsidRDefault="00DA3325" w:rsidP="003B7A81">
      <w:pPr>
        <w:spacing w:after="0" w:line="240" w:lineRule="auto"/>
      </w:pPr>
      <w:r>
        <w:separator/>
      </w:r>
    </w:p>
  </w:footnote>
  <w:footnote w:type="continuationSeparator" w:id="0">
    <w:p w:rsidR="00DA3325" w:rsidRDefault="00DA332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12167" w:rsidRPr="00B310A4" w:rsidRDefault="0061216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60F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12167" w:rsidRPr="00B310A4" w:rsidRDefault="0061216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6B2E10"/>
    <w:multiLevelType w:val="hybridMultilevel"/>
    <w:tmpl w:val="803E28DC"/>
    <w:lvl w:ilvl="0" w:tplc="89203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E12DB"/>
    <w:multiLevelType w:val="hybridMultilevel"/>
    <w:tmpl w:val="08A60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EB0837"/>
    <w:multiLevelType w:val="hybridMultilevel"/>
    <w:tmpl w:val="E4E4B2CE"/>
    <w:lvl w:ilvl="0" w:tplc="557E29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3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E7"/>
    <w:rsid w:val="00016846"/>
    <w:rsid w:val="00017BDD"/>
    <w:rsid w:val="00021514"/>
    <w:rsid w:val="00023A83"/>
    <w:rsid w:val="00027871"/>
    <w:rsid w:val="00040758"/>
    <w:rsid w:val="000457F3"/>
    <w:rsid w:val="00056E7A"/>
    <w:rsid w:val="0008106D"/>
    <w:rsid w:val="00084932"/>
    <w:rsid w:val="00084B45"/>
    <w:rsid w:val="00086B47"/>
    <w:rsid w:val="000916AA"/>
    <w:rsid w:val="00092644"/>
    <w:rsid w:val="000A2AD8"/>
    <w:rsid w:val="000B045D"/>
    <w:rsid w:val="000B0869"/>
    <w:rsid w:val="000B5048"/>
    <w:rsid w:val="000C04B0"/>
    <w:rsid w:val="000C2E02"/>
    <w:rsid w:val="000C3A45"/>
    <w:rsid w:val="000C577D"/>
    <w:rsid w:val="000C6E28"/>
    <w:rsid w:val="000C7D67"/>
    <w:rsid w:val="000D08EA"/>
    <w:rsid w:val="000D1F25"/>
    <w:rsid w:val="000D2202"/>
    <w:rsid w:val="000E7236"/>
    <w:rsid w:val="000F48A8"/>
    <w:rsid w:val="00103DEE"/>
    <w:rsid w:val="00105447"/>
    <w:rsid w:val="00121DFA"/>
    <w:rsid w:val="00125323"/>
    <w:rsid w:val="00135C08"/>
    <w:rsid w:val="00141E3E"/>
    <w:rsid w:val="0014637B"/>
    <w:rsid w:val="001506E7"/>
    <w:rsid w:val="001559CE"/>
    <w:rsid w:val="001659CE"/>
    <w:rsid w:val="00165B7A"/>
    <w:rsid w:val="001665C3"/>
    <w:rsid w:val="001742FA"/>
    <w:rsid w:val="00175938"/>
    <w:rsid w:val="00183BDA"/>
    <w:rsid w:val="00191D41"/>
    <w:rsid w:val="001A0913"/>
    <w:rsid w:val="001B5BBA"/>
    <w:rsid w:val="001D2783"/>
    <w:rsid w:val="001E1592"/>
    <w:rsid w:val="001E6CFD"/>
    <w:rsid w:val="001F327E"/>
    <w:rsid w:val="001F5F92"/>
    <w:rsid w:val="002160F5"/>
    <w:rsid w:val="0022091F"/>
    <w:rsid w:val="002314CC"/>
    <w:rsid w:val="00231A84"/>
    <w:rsid w:val="00250387"/>
    <w:rsid w:val="0025041B"/>
    <w:rsid w:val="0025122B"/>
    <w:rsid w:val="00252027"/>
    <w:rsid w:val="00252190"/>
    <w:rsid w:val="00254973"/>
    <w:rsid w:val="00254D09"/>
    <w:rsid w:val="00261ABE"/>
    <w:rsid w:val="0026281E"/>
    <w:rsid w:val="00265D4F"/>
    <w:rsid w:val="0026747C"/>
    <w:rsid w:val="002731E3"/>
    <w:rsid w:val="0027552F"/>
    <w:rsid w:val="0028078A"/>
    <w:rsid w:val="00294BE5"/>
    <w:rsid w:val="00295029"/>
    <w:rsid w:val="002960F8"/>
    <w:rsid w:val="002A1886"/>
    <w:rsid w:val="002B27AF"/>
    <w:rsid w:val="002B3231"/>
    <w:rsid w:val="002B7A62"/>
    <w:rsid w:val="002D1878"/>
    <w:rsid w:val="002D1959"/>
    <w:rsid w:val="002D4283"/>
    <w:rsid w:val="002E3044"/>
    <w:rsid w:val="002E3DAC"/>
    <w:rsid w:val="002F2362"/>
    <w:rsid w:val="002F5B24"/>
    <w:rsid w:val="002F7C3E"/>
    <w:rsid w:val="00307907"/>
    <w:rsid w:val="00313753"/>
    <w:rsid w:val="003202BD"/>
    <w:rsid w:val="003255C8"/>
    <w:rsid w:val="0032641F"/>
    <w:rsid w:val="003314B0"/>
    <w:rsid w:val="00340885"/>
    <w:rsid w:val="00344650"/>
    <w:rsid w:val="00345D3B"/>
    <w:rsid w:val="00351AE6"/>
    <w:rsid w:val="00366FC2"/>
    <w:rsid w:val="00367A6B"/>
    <w:rsid w:val="00377A60"/>
    <w:rsid w:val="00383FF5"/>
    <w:rsid w:val="003852B2"/>
    <w:rsid w:val="0038751D"/>
    <w:rsid w:val="00391C37"/>
    <w:rsid w:val="0039414E"/>
    <w:rsid w:val="003A4317"/>
    <w:rsid w:val="003A43AB"/>
    <w:rsid w:val="003B65C5"/>
    <w:rsid w:val="003B7A81"/>
    <w:rsid w:val="003C4B94"/>
    <w:rsid w:val="003C73FF"/>
    <w:rsid w:val="003F48BC"/>
    <w:rsid w:val="00404AE7"/>
    <w:rsid w:val="00417862"/>
    <w:rsid w:val="004244B5"/>
    <w:rsid w:val="00426C8C"/>
    <w:rsid w:val="0044318B"/>
    <w:rsid w:val="00453784"/>
    <w:rsid w:val="00455A76"/>
    <w:rsid w:val="00455EB1"/>
    <w:rsid w:val="00473469"/>
    <w:rsid w:val="00474CEC"/>
    <w:rsid w:val="004754C6"/>
    <w:rsid w:val="004776BC"/>
    <w:rsid w:val="0049073B"/>
    <w:rsid w:val="00493417"/>
    <w:rsid w:val="00493CD0"/>
    <w:rsid w:val="00497CF7"/>
    <w:rsid w:val="004A3010"/>
    <w:rsid w:val="004B065B"/>
    <w:rsid w:val="004B1C30"/>
    <w:rsid w:val="004B24EC"/>
    <w:rsid w:val="004B5A64"/>
    <w:rsid w:val="004B7353"/>
    <w:rsid w:val="004C1EBB"/>
    <w:rsid w:val="004D69EB"/>
    <w:rsid w:val="004D779B"/>
    <w:rsid w:val="004E34AF"/>
    <w:rsid w:val="004E3C84"/>
    <w:rsid w:val="004E4329"/>
    <w:rsid w:val="004F792B"/>
    <w:rsid w:val="00523F0C"/>
    <w:rsid w:val="00526FFE"/>
    <w:rsid w:val="0053153E"/>
    <w:rsid w:val="00531DF7"/>
    <w:rsid w:val="00532AAD"/>
    <w:rsid w:val="00536AA0"/>
    <w:rsid w:val="00537E24"/>
    <w:rsid w:val="00543304"/>
    <w:rsid w:val="00550690"/>
    <w:rsid w:val="00570C07"/>
    <w:rsid w:val="0058033A"/>
    <w:rsid w:val="0058504A"/>
    <w:rsid w:val="00585805"/>
    <w:rsid w:val="0059423D"/>
    <w:rsid w:val="00594A24"/>
    <w:rsid w:val="005B4718"/>
    <w:rsid w:val="005B6111"/>
    <w:rsid w:val="005B6668"/>
    <w:rsid w:val="005C0179"/>
    <w:rsid w:val="005C2057"/>
    <w:rsid w:val="005C67A4"/>
    <w:rsid w:val="005D1E6A"/>
    <w:rsid w:val="005D7ABC"/>
    <w:rsid w:val="005E5919"/>
    <w:rsid w:val="005E649D"/>
    <w:rsid w:val="005F0F2C"/>
    <w:rsid w:val="005F7E78"/>
    <w:rsid w:val="0061204B"/>
    <w:rsid w:val="00612167"/>
    <w:rsid w:val="00622351"/>
    <w:rsid w:val="00624F66"/>
    <w:rsid w:val="00630988"/>
    <w:rsid w:val="00637F50"/>
    <w:rsid w:val="00643BDD"/>
    <w:rsid w:val="00645803"/>
    <w:rsid w:val="00645862"/>
    <w:rsid w:val="006549B5"/>
    <w:rsid w:val="006618E5"/>
    <w:rsid w:val="00663481"/>
    <w:rsid w:val="00670414"/>
    <w:rsid w:val="0067192A"/>
    <w:rsid w:val="00681090"/>
    <w:rsid w:val="00683559"/>
    <w:rsid w:val="00685076"/>
    <w:rsid w:val="00695D17"/>
    <w:rsid w:val="006A44FB"/>
    <w:rsid w:val="006A5528"/>
    <w:rsid w:val="006B280F"/>
    <w:rsid w:val="006B6732"/>
    <w:rsid w:val="006C1D73"/>
    <w:rsid w:val="006C2985"/>
    <w:rsid w:val="006D1C59"/>
    <w:rsid w:val="006D1DF5"/>
    <w:rsid w:val="006D1E75"/>
    <w:rsid w:val="006E2C92"/>
    <w:rsid w:val="006E6747"/>
    <w:rsid w:val="006F140C"/>
    <w:rsid w:val="006F2F83"/>
    <w:rsid w:val="00712D9A"/>
    <w:rsid w:val="00713624"/>
    <w:rsid w:val="00714B2B"/>
    <w:rsid w:val="0071560A"/>
    <w:rsid w:val="007156CE"/>
    <w:rsid w:val="00721040"/>
    <w:rsid w:val="007357BB"/>
    <w:rsid w:val="00736946"/>
    <w:rsid w:val="00757903"/>
    <w:rsid w:val="00760630"/>
    <w:rsid w:val="00765E4A"/>
    <w:rsid w:val="007702BC"/>
    <w:rsid w:val="00773835"/>
    <w:rsid w:val="00775378"/>
    <w:rsid w:val="0077711D"/>
    <w:rsid w:val="00777392"/>
    <w:rsid w:val="007813BD"/>
    <w:rsid w:val="00783E24"/>
    <w:rsid w:val="0079314A"/>
    <w:rsid w:val="007A056A"/>
    <w:rsid w:val="007A07FF"/>
    <w:rsid w:val="007A5FD6"/>
    <w:rsid w:val="007A66A8"/>
    <w:rsid w:val="007A7062"/>
    <w:rsid w:val="007B0EB1"/>
    <w:rsid w:val="007B2780"/>
    <w:rsid w:val="007B7CE6"/>
    <w:rsid w:val="007C2C1B"/>
    <w:rsid w:val="007D0244"/>
    <w:rsid w:val="007D246E"/>
    <w:rsid w:val="007D29ED"/>
    <w:rsid w:val="007D402F"/>
    <w:rsid w:val="007E2573"/>
    <w:rsid w:val="007F339E"/>
    <w:rsid w:val="007F3D35"/>
    <w:rsid w:val="00802DE2"/>
    <w:rsid w:val="00804AB6"/>
    <w:rsid w:val="00806B0C"/>
    <w:rsid w:val="008113E1"/>
    <w:rsid w:val="00812BFB"/>
    <w:rsid w:val="0081666B"/>
    <w:rsid w:val="00822936"/>
    <w:rsid w:val="00827ACC"/>
    <w:rsid w:val="00832B8F"/>
    <w:rsid w:val="00846A7E"/>
    <w:rsid w:val="00847109"/>
    <w:rsid w:val="00853030"/>
    <w:rsid w:val="00856C64"/>
    <w:rsid w:val="00863AC9"/>
    <w:rsid w:val="008671EA"/>
    <w:rsid w:val="008700C0"/>
    <w:rsid w:val="00875B0B"/>
    <w:rsid w:val="00877280"/>
    <w:rsid w:val="00877F45"/>
    <w:rsid w:val="00882463"/>
    <w:rsid w:val="008856EA"/>
    <w:rsid w:val="0088598F"/>
    <w:rsid w:val="00892A95"/>
    <w:rsid w:val="00893A5A"/>
    <w:rsid w:val="008B173D"/>
    <w:rsid w:val="008E4B65"/>
    <w:rsid w:val="008E5F2B"/>
    <w:rsid w:val="008F5A9B"/>
    <w:rsid w:val="008F7217"/>
    <w:rsid w:val="00901253"/>
    <w:rsid w:val="00904425"/>
    <w:rsid w:val="00911BB9"/>
    <w:rsid w:val="00926516"/>
    <w:rsid w:val="00933A20"/>
    <w:rsid w:val="00933CCA"/>
    <w:rsid w:val="00941B65"/>
    <w:rsid w:val="00942953"/>
    <w:rsid w:val="00950A95"/>
    <w:rsid w:val="0095114B"/>
    <w:rsid w:val="00951FBD"/>
    <w:rsid w:val="0098413A"/>
    <w:rsid w:val="00985D97"/>
    <w:rsid w:val="00990526"/>
    <w:rsid w:val="00991494"/>
    <w:rsid w:val="009927F6"/>
    <w:rsid w:val="00992CAE"/>
    <w:rsid w:val="009956F8"/>
    <w:rsid w:val="009A732F"/>
    <w:rsid w:val="009A7768"/>
    <w:rsid w:val="009B5DB3"/>
    <w:rsid w:val="009B6831"/>
    <w:rsid w:val="009C263C"/>
    <w:rsid w:val="009C48A4"/>
    <w:rsid w:val="009D5A89"/>
    <w:rsid w:val="009E7981"/>
    <w:rsid w:val="009F0BC2"/>
    <w:rsid w:val="009F3087"/>
    <w:rsid w:val="00A044DB"/>
    <w:rsid w:val="00A04566"/>
    <w:rsid w:val="00A068D7"/>
    <w:rsid w:val="00A1257A"/>
    <w:rsid w:val="00A21EAB"/>
    <w:rsid w:val="00A2339B"/>
    <w:rsid w:val="00A524EE"/>
    <w:rsid w:val="00A537B6"/>
    <w:rsid w:val="00A65DF7"/>
    <w:rsid w:val="00A81F05"/>
    <w:rsid w:val="00A82467"/>
    <w:rsid w:val="00A9461F"/>
    <w:rsid w:val="00AA13CD"/>
    <w:rsid w:val="00AA54A6"/>
    <w:rsid w:val="00AC78B9"/>
    <w:rsid w:val="00AD0C92"/>
    <w:rsid w:val="00AD19A3"/>
    <w:rsid w:val="00AD5DDA"/>
    <w:rsid w:val="00AE00D3"/>
    <w:rsid w:val="00AE1293"/>
    <w:rsid w:val="00AE6E43"/>
    <w:rsid w:val="00AF09BA"/>
    <w:rsid w:val="00AF4BFF"/>
    <w:rsid w:val="00AF55C8"/>
    <w:rsid w:val="00AF6D11"/>
    <w:rsid w:val="00AF6EA1"/>
    <w:rsid w:val="00B00C29"/>
    <w:rsid w:val="00B01ED0"/>
    <w:rsid w:val="00B14886"/>
    <w:rsid w:val="00B14EB0"/>
    <w:rsid w:val="00B17003"/>
    <w:rsid w:val="00B24C46"/>
    <w:rsid w:val="00B30522"/>
    <w:rsid w:val="00B310A4"/>
    <w:rsid w:val="00B33ADA"/>
    <w:rsid w:val="00B35BA5"/>
    <w:rsid w:val="00B36FD4"/>
    <w:rsid w:val="00B373BA"/>
    <w:rsid w:val="00B41054"/>
    <w:rsid w:val="00B440D2"/>
    <w:rsid w:val="00B4682E"/>
    <w:rsid w:val="00B50E7D"/>
    <w:rsid w:val="00B702C0"/>
    <w:rsid w:val="00B7300E"/>
    <w:rsid w:val="00B85515"/>
    <w:rsid w:val="00BA099B"/>
    <w:rsid w:val="00BA51E1"/>
    <w:rsid w:val="00BB2896"/>
    <w:rsid w:val="00BB3568"/>
    <w:rsid w:val="00BB3D0B"/>
    <w:rsid w:val="00BC76DA"/>
    <w:rsid w:val="00BE0D16"/>
    <w:rsid w:val="00BE0E33"/>
    <w:rsid w:val="00BE52D9"/>
    <w:rsid w:val="00BE5768"/>
    <w:rsid w:val="00BF7391"/>
    <w:rsid w:val="00C14284"/>
    <w:rsid w:val="00C158E5"/>
    <w:rsid w:val="00C20C8F"/>
    <w:rsid w:val="00C23B14"/>
    <w:rsid w:val="00C27CCF"/>
    <w:rsid w:val="00C43446"/>
    <w:rsid w:val="00C51ED2"/>
    <w:rsid w:val="00C573D9"/>
    <w:rsid w:val="00C57C05"/>
    <w:rsid w:val="00C60B6F"/>
    <w:rsid w:val="00C642FF"/>
    <w:rsid w:val="00C73A81"/>
    <w:rsid w:val="00C74001"/>
    <w:rsid w:val="00C81887"/>
    <w:rsid w:val="00C849A6"/>
    <w:rsid w:val="00C90907"/>
    <w:rsid w:val="00C9330D"/>
    <w:rsid w:val="00C96C91"/>
    <w:rsid w:val="00CA26EE"/>
    <w:rsid w:val="00CA730A"/>
    <w:rsid w:val="00CA7EC2"/>
    <w:rsid w:val="00CC1185"/>
    <w:rsid w:val="00CC56D9"/>
    <w:rsid w:val="00CD004D"/>
    <w:rsid w:val="00CD7040"/>
    <w:rsid w:val="00CE5967"/>
    <w:rsid w:val="00CF441F"/>
    <w:rsid w:val="00CF595D"/>
    <w:rsid w:val="00D00C06"/>
    <w:rsid w:val="00D02CDE"/>
    <w:rsid w:val="00D1572F"/>
    <w:rsid w:val="00D2416D"/>
    <w:rsid w:val="00D270CA"/>
    <w:rsid w:val="00D36408"/>
    <w:rsid w:val="00D477DB"/>
    <w:rsid w:val="00D623A3"/>
    <w:rsid w:val="00D635AA"/>
    <w:rsid w:val="00D6462A"/>
    <w:rsid w:val="00D75100"/>
    <w:rsid w:val="00D7769A"/>
    <w:rsid w:val="00D85CE9"/>
    <w:rsid w:val="00D9714C"/>
    <w:rsid w:val="00DA2A64"/>
    <w:rsid w:val="00DA3325"/>
    <w:rsid w:val="00DB7565"/>
    <w:rsid w:val="00DC0B63"/>
    <w:rsid w:val="00DC27AA"/>
    <w:rsid w:val="00DC75B7"/>
    <w:rsid w:val="00DD1315"/>
    <w:rsid w:val="00DD1520"/>
    <w:rsid w:val="00DE3F2E"/>
    <w:rsid w:val="00DE680D"/>
    <w:rsid w:val="00DE6E00"/>
    <w:rsid w:val="00DF0207"/>
    <w:rsid w:val="00DF58D6"/>
    <w:rsid w:val="00DF60BB"/>
    <w:rsid w:val="00E173C4"/>
    <w:rsid w:val="00E20276"/>
    <w:rsid w:val="00E2124D"/>
    <w:rsid w:val="00E21BEE"/>
    <w:rsid w:val="00E25D93"/>
    <w:rsid w:val="00E3041B"/>
    <w:rsid w:val="00E5383C"/>
    <w:rsid w:val="00E6275C"/>
    <w:rsid w:val="00E673D2"/>
    <w:rsid w:val="00E67578"/>
    <w:rsid w:val="00E711C3"/>
    <w:rsid w:val="00E867F2"/>
    <w:rsid w:val="00E952F4"/>
    <w:rsid w:val="00E95328"/>
    <w:rsid w:val="00E96882"/>
    <w:rsid w:val="00EA60E2"/>
    <w:rsid w:val="00EB4C0E"/>
    <w:rsid w:val="00EB4EBD"/>
    <w:rsid w:val="00EC1200"/>
    <w:rsid w:val="00EC1F61"/>
    <w:rsid w:val="00EC3748"/>
    <w:rsid w:val="00ED286B"/>
    <w:rsid w:val="00ED7BC8"/>
    <w:rsid w:val="00EE10F8"/>
    <w:rsid w:val="00EE29EF"/>
    <w:rsid w:val="00EE4AB5"/>
    <w:rsid w:val="00EE4FC5"/>
    <w:rsid w:val="00EE6312"/>
    <w:rsid w:val="00EF41D9"/>
    <w:rsid w:val="00EF4A75"/>
    <w:rsid w:val="00F01BBE"/>
    <w:rsid w:val="00F03193"/>
    <w:rsid w:val="00F03E6B"/>
    <w:rsid w:val="00F046D2"/>
    <w:rsid w:val="00F050DC"/>
    <w:rsid w:val="00F05CF7"/>
    <w:rsid w:val="00F061CA"/>
    <w:rsid w:val="00F17EC4"/>
    <w:rsid w:val="00F201C1"/>
    <w:rsid w:val="00F2126F"/>
    <w:rsid w:val="00F25D3D"/>
    <w:rsid w:val="00F31422"/>
    <w:rsid w:val="00F31534"/>
    <w:rsid w:val="00F3280F"/>
    <w:rsid w:val="00F3340F"/>
    <w:rsid w:val="00F37CC6"/>
    <w:rsid w:val="00F41139"/>
    <w:rsid w:val="00F55000"/>
    <w:rsid w:val="00F72CE0"/>
    <w:rsid w:val="00F737C4"/>
    <w:rsid w:val="00F9087E"/>
    <w:rsid w:val="00F9343D"/>
    <w:rsid w:val="00F97156"/>
    <w:rsid w:val="00F975FE"/>
    <w:rsid w:val="00FB1E9E"/>
    <w:rsid w:val="00FB6244"/>
    <w:rsid w:val="00FC6D90"/>
    <w:rsid w:val="00FD18E9"/>
    <w:rsid w:val="00FD4A29"/>
    <w:rsid w:val="00FD4CC3"/>
    <w:rsid w:val="00FD6110"/>
    <w:rsid w:val="00FE414D"/>
    <w:rsid w:val="00FE70C4"/>
    <w:rsid w:val="00FF1029"/>
    <w:rsid w:val="00FF126E"/>
    <w:rsid w:val="00FF135D"/>
    <w:rsid w:val="00FF20BC"/>
    <w:rsid w:val="00FF2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1054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05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473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933A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EE631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60B6F"/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Абзац списка Знак"/>
    <w:link w:val="af1"/>
    <w:uiPriority w:val="34"/>
    <w:locked/>
    <w:rsid w:val="00856C64"/>
  </w:style>
  <w:style w:type="paragraph" w:styleId="af3">
    <w:name w:val="No Spacing"/>
    <w:link w:val="af4"/>
    <w:uiPriority w:val="1"/>
    <w:qFormat/>
    <w:rsid w:val="00F061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61CA"/>
    <w:rPr>
      <w:rFonts w:ascii="Calibri" w:eastAsia="Times New Roman" w:hAnsi="Calibri" w:cs="Times New Roman"/>
      <w:lang w:val="en-US" w:bidi="en-US"/>
    </w:rPr>
  </w:style>
  <w:style w:type="paragraph" w:customStyle="1" w:styleId="af5">
    <w:name w:val="Нормальный (таблица)"/>
    <w:basedOn w:val="a"/>
    <w:next w:val="a"/>
    <w:uiPriority w:val="99"/>
    <w:rsid w:val="00E67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8078A"/>
    <w:rPr>
      <w:rFonts w:ascii="Times New Roman" w:hAnsi="Times New Roman" w:cs="Times New Roman"/>
      <w:sz w:val="26"/>
      <w:szCs w:val="26"/>
    </w:rPr>
  </w:style>
  <w:style w:type="paragraph" w:customStyle="1" w:styleId="af6">
    <w:name w:val="Таблицы (моноширинный)"/>
    <w:basedOn w:val="a"/>
    <w:next w:val="a"/>
    <w:rsid w:val="004C1E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95D17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1054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05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473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933A2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EE631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60B6F"/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Абзац списка Знак"/>
    <w:link w:val="af1"/>
    <w:uiPriority w:val="34"/>
    <w:locked/>
    <w:rsid w:val="00856C64"/>
  </w:style>
  <w:style w:type="paragraph" w:styleId="af3">
    <w:name w:val="No Spacing"/>
    <w:link w:val="af4"/>
    <w:uiPriority w:val="1"/>
    <w:qFormat/>
    <w:rsid w:val="00F061C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61CA"/>
    <w:rPr>
      <w:rFonts w:ascii="Calibri" w:eastAsia="Times New Roman" w:hAnsi="Calibri" w:cs="Times New Roman"/>
      <w:lang w:val="en-US" w:bidi="en-US"/>
    </w:rPr>
  </w:style>
  <w:style w:type="paragraph" w:customStyle="1" w:styleId="af5">
    <w:name w:val="Нормальный (таблица)"/>
    <w:basedOn w:val="a"/>
    <w:next w:val="a"/>
    <w:uiPriority w:val="99"/>
    <w:rsid w:val="00E67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8078A"/>
    <w:rPr>
      <w:rFonts w:ascii="Times New Roman" w:hAnsi="Times New Roman" w:cs="Times New Roman"/>
      <w:sz w:val="26"/>
      <w:szCs w:val="26"/>
    </w:rPr>
  </w:style>
  <w:style w:type="paragraph" w:customStyle="1" w:styleId="af6">
    <w:name w:val="Таблицы (моноширинный)"/>
    <w:basedOn w:val="a"/>
    <w:next w:val="a"/>
    <w:rsid w:val="004C1E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95D17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678B5-DE32-492A-B8E6-4A945F0F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8407</Words>
  <Characters>47922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5</cp:revision>
  <cp:lastPrinted>2020-05-19T10:47:00Z</cp:lastPrinted>
  <dcterms:created xsi:type="dcterms:W3CDTF">2020-07-08T08:27:00Z</dcterms:created>
  <dcterms:modified xsi:type="dcterms:W3CDTF">2020-07-09T08:29:00Z</dcterms:modified>
</cp:coreProperties>
</file>